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E56F5F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 w:rsidR="002E6BDB">
        <w:rPr>
          <w:rFonts w:ascii="黑体" w:eastAsia="黑体" w:hint="eastAsia"/>
          <w:color w:val="000000"/>
          <w:sz w:val="32"/>
          <w:szCs w:val="40"/>
        </w:rPr>
        <w:t>新型临床诊疗技术和公共卫生项目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D5911">
        <w:rPr>
          <w:rFonts w:ascii="黑体" w:eastAsia="黑体"/>
          <w:color w:val="000000"/>
          <w:sz w:val="32"/>
          <w:szCs w:val="40"/>
        </w:rPr>
        <w:t>2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2E6BDB">
              <w:rPr>
                <w:rFonts w:eastAsia="Songti SC Light"/>
                <w:color w:val="FF0000"/>
                <w:sz w:val="18"/>
                <w:szCs w:val="24"/>
              </w:rPr>
              <w:t>4001</w:t>
            </w:r>
            <w:r w:rsidR="002E6BDB">
              <w:rPr>
                <w:rFonts w:eastAsia="Songti SC Light" w:hint="eastAsia"/>
                <w:color w:val="FF0000"/>
                <w:sz w:val="18"/>
                <w:szCs w:val="24"/>
              </w:rPr>
              <w:t>、</w:t>
            </w:r>
            <w:r w:rsidR="002E6BDB">
              <w:rPr>
                <w:rFonts w:eastAsia="Songti SC Light" w:hint="eastAsia"/>
                <w:color w:val="FF0000"/>
                <w:sz w:val="18"/>
                <w:szCs w:val="24"/>
              </w:rPr>
              <w:t>4</w:t>
            </w:r>
            <w:r w:rsidR="002E6BDB">
              <w:rPr>
                <w:rFonts w:eastAsia="Songti SC Light"/>
                <w:color w:val="FF0000"/>
                <w:sz w:val="18"/>
                <w:szCs w:val="24"/>
              </w:rPr>
              <w:t>201-421</w:t>
            </w:r>
            <w:r w:rsidR="00E54A35">
              <w:rPr>
                <w:rFonts w:eastAsia="Songti SC Light"/>
                <w:color w:val="FF0000"/>
                <w:sz w:val="18"/>
                <w:szCs w:val="24"/>
              </w:rPr>
              <w:t>1</w:t>
            </w:r>
            <w:bookmarkStart w:id="0" w:name="_GoBack"/>
            <w:bookmarkEnd w:id="0"/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2E6BDB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191910" w:rsidRPr="00CA64EB" w:rsidTr="00191910">
        <w:trPr>
          <w:cantSplit/>
          <w:trHeight w:hRule="exact" w:val="537"/>
          <w:jc w:val="center"/>
        </w:trPr>
        <w:tc>
          <w:tcPr>
            <w:tcW w:w="626" w:type="dxa"/>
            <w:vMerge/>
            <w:vAlign w:val="center"/>
          </w:tcPr>
          <w:p w:rsidR="00191910" w:rsidRPr="00CA64EB" w:rsidRDefault="00191910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91910" w:rsidRPr="00191910" w:rsidRDefault="00191910" w:rsidP="00F27EE1">
            <w:pPr>
              <w:jc w:val="center"/>
              <w:rPr>
                <w:rFonts w:eastAsia="Songti SC Light"/>
                <w:color w:val="000000"/>
                <w:sz w:val="18"/>
                <w:szCs w:val="24"/>
              </w:rPr>
            </w:pPr>
            <w:r w:rsidRPr="00191910">
              <w:rPr>
                <w:rFonts w:eastAsia="Songti SC Light" w:hint="eastAsia"/>
                <w:color w:val="000000"/>
                <w:sz w:val="18"/>
                <w:szCs w:val="24"/>
              </w:rPr>
              <w:t>临床专科代码</w:t>
            </w:r>
          </w:p>
        </w:tc>
        <w:tc>
          <w:tcPr>
            <w:tcW w:w="7062" w:type="dxa"/>
            <w:gridSpan w:val="9"/>
            <w:vAlign w:val="center"/>
          </w:tcPr>
          <w:p w:rsidR="00191910" w:rsidRPr="0012662C" w:rsidRDefault="002E6BDB" w:rsidP="0012662C">
            <w:pPr>
              <w:jc w:val="left"/>
              <w:rPr>
                <w:rFonts w:eastAsia="Songti SC Light"/>
                <w:color w:val="FF0000"/>
                <w:sz w:val="18"/>
                <w:szCs w:val="24"/>
              </w:rPr>
            </w:pPr>
            <w:r>
              <w:rPr>
                <w:rFonts w:eastAsia="Songti SC Light" w:hint="eastAsia"/>
                <w:color w:val="FF0000"/>
                <w:sz w:val="18"/>
                <w:szCs w:val="24"/>
              </w:rPr>
              <w:t>（指南代码为</w:t>
            </w:r>
            <w:r>
              <w:rPr>
                <w:rFonts w:eastAsia="Songti SC Light"/>
                <w:color w:val="FF0000"/>
                <w:sz w:val="18"/>
                <w:szCs w:val="24"/>
              </w:rPr>
              <w:t>4001</w:t>
            </w:r>
            <w:r>
              <w:rPr>
                <w:rFonts w:eastAsia="Songti SC Light" w:hint="eastAsia"/>
                <w:color w:val="FF0000"/>
                <w:sz w:val="18"/>
                <w:szCs w:val="24"/>
              </w:rPr>
              <w:t>需填写）</w:t>
            </w: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191910" w:rsidRPr="00CA64EB" w:rsidRDefault="00CA64EB" w:rsidP="002725C6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5E1" w:rsidRDefault="009A55E1">
      <w:r>
        <w:separator/>
      </w:r>
    </w:p>
  </w:endnote>
  <w:endnote w:type="continuationSeparator" w:id="0">
    <w:p w:rsidR="009A55E1" w:rsidRDefault="009A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5E1" w:rsidRDefault="009A55E1">
      <w:r>
        <w:separator/>
      </w:r>
    </w:p>
  </w:footnote>
  <w:footnote w:type="continuationSeparator" w:id="0">
    <w:p w:rsidR="009A55E1" w:rsidRDefault="009A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5D10"/>
    <w:rsid w:val="00191910"/>
    <w:rsid w:val="001F5E0B"/>
    <w:rsid w:val="002725C6"/>
    <w:rsid w:val="00283F41"/>
    <w:rsid w:val="002D5687"/>
    <w:rsid w:val="002E6BDB"/>
    <w:rsid w:val="003577A3"/>
    <w:rsid w:val="003B1B01"/>
    <w:rsid w:val="003D0A0B"/>
    <w:rsid w:val="003F0E25"/>
    <w:rsid w:val="003F1040"/>
    <w:rsid w:val="00401EED"/>
    <w:rsid w:val="00410AFD"/>
    <w:rsid w:val="00424959"/>
    <w:rsid w:val="004864AD"/>
    <w:rsid w:val="004B74F2"/>
    <w:rsid w:val="004C72F4"/>
    <w:rsid w:val="004D036A"/>
    <w:rsid w:val="004D7BC0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A55E1"/>
    <w:rsid w:val="009B6174"/>
    <w:rsid w:val="009F2DC6"/>
    <w:rsid w:val="00A00CFC"/>
    <w:rsid w:val="00A52453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854B5"/>
    <w:rsid w:val="00BB0A69"/>
    <w:rsid w:val="00BB75C2"/>
    <w:rsid w:val="00BB7630"/>
    <w:rsid w:val="00C36E83"/>
    <w:rsid w:val="00C73191"/>
    <w:rsid w:val="00CA64EB"/>
    <w:rsid w:val="00CD10EE"/>
    <w:rsid w:val="00D6479D"/>
    <w:rsid w:val="00D76CEA"/>
    <w:rsid w:val="00DA6C38"/>
    <w:rsid w:val="00DD18F0"/>
    <w:rsid w:val="00DF6DB5"/>
    <w:rsid w:val="00E117BE"/>
    <w:rsid w:val="00E308EF"/>
    <w:rsid w:val="00E33E32"/>
    <w:rsid w:val="00E54A35"/>
    <w:rsid w:val="00E56F5F"/>
    <w:rsid w:val="00EA0C16"/>
    <w:rsid w:val="00EE13FB"/>
    <w:rsid w:val="00F2674C"/>
    <w:rsid w:val="00F27EE1"/>
    <w:rsid w:val="00F3375F"/>
    <w:rsid w:val="00F471E0"/>
    <w:rsid w:val="00F5645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jsstc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Microsoft 帐户</cp:lastModifiedBy>
  <cp:revision>5</cp:revision>
  <cp:lastPrinted>2010-02-01T06:54:00Z</cp:lastPrinted>
  <dcterms:created xsi:type="dcterms:W3CDTF">2022-01-28T04:09:00Z</dcterms:created>
  <dcterms:modified xsi:type="dcterms:W3CDTF">2022-11-11T03:10:00Z</dcterms:modified>
</cp:coreProperties>
</file>