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DCC" w:rsidRPr="00D76CEA" w:rsidRDefault="00740DCC" w:rsidP="00740DCC">
      <w:pPr>
        <w:jc w:val="center"/>
        <w:rPr>
          <w:rFonts w:ascii="黑体" w:eastAsia="黑体"/>
          <w:color w:val="000000"/>
          <w:sz w:val="36"/>
          <w:szCs w:val="40"/>
        </w:rPr>
      </w:pPr>
      <w:r w:rsidRPr="00D76CEA">
        <w:rPr>
          <w:rFonts w:ascii="黑体" w:eastAsia="黑体" w:hint="eastAsia"/>
          <w:color w:val="000000"/>
          <w:sz w:val="36"/>
          <w:szCs w:val="40"/>
        </w:rPr>
        <w:t>江苏省</w:t>
      </w:r>
      <w:r>
        <w:rPr>
          <w:rFonts w:ascii="黑体" w:eastAsia="黑体" w:hint="eastAsia"/>
          <w:color w:val="000000"/>
          <w:sz w:val="36"/>
          <w:szCs w:val="40"/>
        </w:rPr>
        <w:t>碳达峰碳中和资金预</w:t>
      </w:r>
      <w:r w:rsidRPr="00D76CEA">
        <w:rPr>
          <w:rFonts w:ascii="黑体" w:eastAsia="黑体" w:hint="eastAsia"/>
          <w:color w:val="000000"/>
          <w:sz w:val="36"/>
          <w:szCs w:val="40"/>
        </w:rPr>
        <w:t>申报信息表</w:t>
      </w:r>
    </w:p>
    <w:p w:rsidR="00740DCC" w:rsidRDefault="00C44A7E" w:rsidP="00740DCC">
      <w:pPr>
        <w:jc w:val="center"/>
        <w:rPr>
          <w:rFonts w:ascii="黑体" w:eastAsia="黑体"/>
          <w:color w:val="000000"/>
          <w:sz w:val="32"/>
          <w:szCs w:val="40"/>
        </w:rPr>
      </w:pPr>
      <w:r>
        <w:rPr>
          <w:rFonts w:ascii="黑体" w:eastAsia="黑体" w:hint="eastAsia"/>
          <w:color w:val="000000"/>
          <w:sz w:val="32"/>
          <w:szCs w:val="40"/>
        </w:rPr>
        <w:t>科技应用示范</w:t>
      </w:r>
      <w:r w:rsidR="0088433F">
        <w:rPr>
          <w:rFonts w:ascii="黑体" w:eastAsia="黑体" w:hint="eastAsia"/>
          <w:color w:val="000000"/>
          <w:sz w:val="32"/>
          <w:szCs w:val="40"/>
        </w:rPr>
        <w:t>攻关</w:t>
      </w:r>
      <w:r w:rsidR="00740DCC">
        <w:rPr>
          <w:rFonts w:ascii="黑体" w:eastAsia="黑体" w:hint="eastAsia"/>
          <w:color w:val="000000"/>
          <w:sz w:val="32"/>
          <w:szCs w:val="40"/>
        </w:rPr>
        <w:t>项目</w:t>
      </w:r>
    </w:p>
    <w:p w:rsidR="00657136" w:rsidRDefault="00740DCC" w:rsidP="0088433F">
      <w:pPr>
        <w:jc w:val="center"/>
        <w:rPr>
          <w:rFonts w:ascii="黑体" w:eastAsia="黑体"/>
          <w:color w:val="000000"/>
          <w:sz w:val="32"/>
          <w:szCs w:val="40"/>
        </w:rPr>
      </w:pPr>
      <w:r w:rsidRPr="00D76CEA">
        <w:rPr>
          <w:rFonts w:ascii="黑体" w:eastAsia="黑体" w:hint="eastAsia"/>
          <w:color w:val="000000"/>
          <w:sz w:val="32"/>
          <w:szCs w:val="40"/>
        </w:rPr>
        <w:t>（</w:t>
      </w:r>
      <w:r w:rsidR="0088433F">
        <w:rPr>
          <w:rFonts w:ascii="黑体" w:eastAsia="黑体" w:hint="eastAsia"/>
          <w:color w:val="000000"/>
          <w:sz w:val="32"/>
          <w:szCs w:val="40"/>
        </w:rPr>
        <w:t>限1</w:t>
      </w:r>
      <w:r w:rsidRPr="00D76CEA">
        <w:rPr>
          <w:rFonts w:ascii="黑体" w:eastAsia="黑体" w:hint="eastAsia"/>
          <w:color w:val="000000"/>
          <w:sz w:val="32"/>
          <w:szCs w:val="40"/>
        </w:rPr>
        <w:t>）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1050"/>
        <w:gridCol w:w="301"/>
        <w:gridCol w:w="799"/>
        <w:gridCol w:w="54"/>
        <w:gridCol w:w="1500"/>
        <w:gridCol w:w="768"/>
        <w:gridCol w:w="1333"/>
        <w:gridCol w:w="85"/>
        <w:gridCol w:w="992"/>
        <w:gridCol w:w="195"/>
        <w:gridCol w:w="1336"/>
      </w:tblGrid>
      <w:tr w:rsidR="0088433F" w:rsidRPr="00CA64EB" w:rsidTr="00B04AD4">
        <w:trPr>
          <w:cantSplit/>
          <w:trHeight w:hRule="exact" w:val="615"/>
          <w:jc w:val="center"/>
        </w:trPr>
        <w:tc>
          <w:tcPr>
            <w:tcW w:w="626" w:type="dxa"/>
            <w:vMerge w:val="restart"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项目概况</w:t>
            </w:r>
          </w:p>
        </w:tc>
        <w:tc>
          <w:tcPr>
            <w:tcW w:w="1351" w:type="dxa"/>
            <w:gridSpan w:val="2"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062" w:type="dxa"/>
            <w:gridSpan w:val="9"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88433F" w:rsidRPr="00CA64EB" w:rsidTr="00B04AD4">
        <w:trPr>
          <w:cantSplit/>
          <w:trHeight w:hRule="exact" w:val="1006"/>
          <w:jc w:val="center"/>
        </w:trPr>
        <w:tc>
          <w:tcPr>
            <w:tcW w:w="626" w:type="dxa"/>
            <w:vMerge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指南代码</w:t>
            </w:r>
          </w:p>
        </w:tc>
        <w:tc>
          <w:tcPr>
            <w:tcW w:w="7062" w:type="dxa"/>
            <w:gridSpan w:val="9"/>
            <w:vAlign w:val="center"/>
          </w:tcPr>
          <w:p w:rsidR="0088433F" w:rsidRPr="0012662C" w:rsidRDefault="00C44A7E" w:rsidP="00B04AD4">
            <w:pPr>
              <w:rPr>
                <w:rFonts w:eastAsia="Songti SC Light"/>
                <w:sz w:val="22"/>
                <w:szCs w:val="24"/>
              </w:rPr>
            </w:pPr>
            <w:r>
              <w:rPr>
                <w:rFonts w:eastAsia="Songti SC Light"/>
                <w:sz w:val="22"/>
                <w:szCs w:val="24"/>
              </w:rPr>
              <w:t>仅限</w:t>
            </w:r>
            <w:r>
              <w:rPr>
                <w:rFonts w:eastAsia="Songti SC Light" w:hint="eastAsia"/>
                <w:sz w:val="22"/>
                <w:szCs w:val="24"/>
              </w:rPr>
              <w:t>1001</w:t>
            </w:r>
            <w:bookmarkStart w:id="0" w:name="_GoBack"/>
            <w:bookmarkEnd w:id="0"/>
          </w:p>
          <w:p w:rsidR="0088433F" w:rsidRPr="0012662C" w:rsidRDefault="0088433F" w:rsidP="00B04AD4">
            <w:pPr>
              <w:rPr>
                <w:rFonts w:eastAsia="Songti SC Light"/>
                <w:color w:val="000000"/>
                <w:sz w:val="18"/>
                <w:szCs w:val="24"/>
              </w:rPr>
            </w:pPr>
          </w:p>
        </w:tc>
      </w:tr>
      <w:tr w:rsidR="0088433F" w:rsidRPr="00CA64EB" w:rsidTr="00B04AD4">
        <w:trPr>
          <w:cantSplit/>
          <w:trHeight w:hRule="exact" w:val="590"/>
          <w:jc w:val="center"/>
        </w:trPr>
        <w:tc>
          <w:tcPr>
            <w:tcW w:w="626" w:type="dxa"/>
            <w:vMerge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853" w:type="dxa"/>
            <w:gridSpan w:val="2"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姓名</w:t>
            </w:r>
          </w:p>
        </w:tc>
        <w:tc>
          <w:tcPr>
            <w:tcW w:w="1500" w:type="dxa"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职称</w:t>
            </w:r>
          </w:p>
        </w:tc>
        <w:tc>
          <w:tcPr>
            <w:tcW w:w="1418" w:type="dxa"/>
            <w:gridSpan w:val="2"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手机号</w:t>
            </w:r>
          </w:p>
        </w:tc>
        <w:tc>
          <w:tcPr>
            <w:tcW w:w="1531" w:type="dxa"/>
            <w:gridSpan w:val="2"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</w:tr>
      <w:tr w:rsidR="0088433F" w:rsidRPr="00CA64EB" w:rsidTr="00B04AD4">
        <w:trPr>
          <w:cantSplit/>
          <w:trHeight w:hRule="exact" w:val="590"/>
          <w:jc w:val="center"/>
        </w:trPr>
        <w:tc>
          <w:tcPr>
            <w:tcW w:w="626" w:type="dxa"/>
            <w:vMerge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 w:val="restart"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项目经费</w:t>
            </w:r>
          </w:p>
          <w:p w:rsidR="0088433F" w:rsidRPr="00CA64EB" w:rsidRDefault="0088433F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353" w:type="dxa"/>
            <w:gridSpan w:val="3"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项目总经费</w:t>
            </w:r>
          </w:p>
        </w:tc>
        <w:tc>
          <w:tcPr>
            <w:tcW w:w="2186" w:type="dxa"/>
            <w:gridSpan w:val="3"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申请省拨款</w:t>
            </w:r>
          </w:p>
        </w:tc>
        <w:tc>
          <w:tcPr>
            <w:tcW w:w="2523" w:type="dxa"/>
            <w:gridSpan w:val="3"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合作单位自筹</w:t>
            </w:r>
          </w:p>
        </w:tc>
      </w:tr>
      <w:tr w:rsidR="0088433F" w:rsidRPr="00CA64EB" w:rsidTr="00B04AD4">
        <w:trPr>
          <w:cantSplit/>
          <w:trHeight w:hRule="exact" w:val="536"/>
          <w:jc w:val="center"/>
        </w:trPr>
        <w:tc>
          <w:tcPr>
            <w:tcW w:w="626" w:type="dxa"/>
            <w:vMerge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2353" w:type="dxa"/>
            <w:gridSpan w:val="3"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2523" w:type="dxa"/>
            <w:gridSpan w:val="3"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</w:tr>
      <w:tr w:rsidR="0088433F" w:rsidRPr="00CA64EB" w:rsidTr="00B04AD4">
        <w:trPr>
          <w:trHeight w:val="5625"/>
          <w:jc w:val="center"/>
        </w:trPr>
        <w:tc>
          <w:tcPr>
            <w:tcW w:w="1676" w:type="dxa"/>
            <w:gridSpan w:val="2"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color w:val="000000"/>
                <w:spacing w:val="-2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pacing w:val="-20"/>
                <w:sz w:val="24"/>
                <w:szCs w:val="24"/>
              </w:rPr>
              <w:t>研究内容</w:t>
            </w:r>
          </w:p>
        </w:tc>
        <w:tc>
          <w:tcPr>
            <w:tcW w:w="7363" w:type="dxa"/>
            <w:gridSpan w:val="10"/>
          </w:tcPr>
          <w:p w:rsidR="0088433F" w:rsidRPr="0012662C" w:rsidRDefault="0088433F" w:rsidP="00B04AD4">
            <w:pPr>
              <w:rPr>
                <w:rFonts w:eastAsia="Songti SC Light"/>
                <w:color w:val="000000"/>
                <w:sz w:val="22"/>
                <w:szCs w:val="24"/>
              </w:rPr>
            </w:pPr>
            <w:bookmarkStart w:id="1" w:name="ZYYJNR"/>
            <w:bookmarkEnd w:id="1"/>
            <w:r w:rsidRPr="0012662C">
              <w:rPr>
                <w:rFonts w:eastAsia="Songti SC Light"/>
                <w:color w:val="000000"/>
                <w:sz w:val="22"/>
                <w:szCs w:val="24"/>
              </w:rPr>
              <w:t>1.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具体研究开发内容和要重点解决的关键技术问题</w:t>
            </w:r>
          </w:p>
          <w:p w:rsidR="0088433F" w:rsidRPr="0012662C" w:rsidRDefault="0088433F" w:rsidP="00B04AD4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2.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项目的特色和创新之处</w:t>
            </w:r>
          </w:p>
          <w:p w:rsidR="0088433F" w:rsidRPr="0012662C" w:rsidRDefault="0088433F" w:rsidP="00B04AD4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3.</w:t>
            </w:r>
            <w:r w:rsidRPr="0012662C">
              <w:rPr>
                <w:rFonts w:eastAsia="Songti SC Light"/>
                <w:sz w:val="22"/>
                <w:szCs w:val="24"/>
              </w:rPr>
              <w:t>预期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达到的主要技术、经济指标及社会、经济效益</w:t>
            </w:r>
          </w:p>
          <w:p w:rsidR="0088433F" w:rsidRDefault="0088433F" w:rsidP="00B04AD4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  <w:p w:rsidR="0088433F" w:rsidRPr="00CA64EB" w:rsidRDefault="0088433F" w:rsidP="00B04AD4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88433F" w:rsidRPr="00CA64EB" w:rsidTr="00B04AD4">
        <w:trPr>
          <w:trHeight w:val="3678"/>
          <w:jc w:val="center"/>
        </w:trPr>
        <w:tc>
          <w:tcPr>
            <w:tcW w:w="1676" w:type="dxa"/>
            <w:gridSpan w:val="2"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color w:val="000000"/>
                <w:spacing w:val="-2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pacing w:val="-20"/>
                <w:sz w:val="24"/>
                <w:szCs w:val="24"/>
              </w:rPr>
              <w:lastRenderedPageBreak/>
              <w:t>工作基础</w:t>
            </w:r>
          </w:p>
        </w:tc>
        <w:tc>
          <w:tcPr>
            <w:tcW w:w="7363" w:type="dxa"/>
            <w:gridSpan w:val="10"/>
          </w:tcPr>
          <w:p w:rsidR="0088433F" w:rsidRPr="0012662C" w:rsidRDefault="0088433F" w:rsidP="00B04AD4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1.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负责人简介</w:t>
            </w:r>
          </w:p>
          <w:p w:rsidR="0088433F" w:rsidRPr="0012662C" w:rsidRDefault="0088433F" w:rsidP="00B04AD4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hint="eastAsia"/>
                <w:sz w:val="20"/>
              </w:rPr>
              <w:t>2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.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项目现有研究工作基础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（包括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以往承担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的与本次申报项目研究内容相关的国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家、省级等各类科技计划项目完成情况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、已取得的相关成果等）</w:t>
            </w:r>
          </w:p>
          <w:p w:rsidR="0088433F" w:rsidRDefault="0088433F" w:rsidP="00B04AD4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  <w:p w:rsidR="0088433F" w:rsidRPr="00CA64EB" w:rsidRDefault="0088433F" w:rsidP="00B04AD4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88433F" w:rsidRPr="00CA64EB" w:rsidTr="00B04AD4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 w:val="restart"/>
            <w:vAlign w:val="center"/>
          </w:tcPr>
          <w:p w:rsidR="0088433F" w:rsidRPr="00CA64EB" w:rsidRDefault="0088433F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合作</w:t>
            </w: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</w:t>
            </w:r>
            <w:r w:rsidRPr="00CA64EB">
              <w:rPr>
                <w:rFonts w:eastAsia="Songti SC Light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100" w:type="dxa"/>
            <w:gridSpan w:val="2"/>
            <w:vAlign w:val="center"/>
          </w:tcPr>
          <w:p w:rsidR="0088433F" w:rsidRPr="00CA64EB" w:rsidRDefault="0088433F" w:rsidP="00B04AD4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单位一</w:t>
            </w:r>
          </w:p>
        </w:tc>
        <w:tc>
          <w:tcPr>
            <w:tcW w:w="3655" w:type="dxa"/>
            <w:gridSpan w:val="4"/>
            <w:vAlign w:val="center"/>
          </w:tcPr>
          <w:p w:rsidR="0088433F" w:rsidRPr="00CA64EB" w:rsidRDefault="0088433F" w:rsidP="00B04AD4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2" w:name="CJDW1"/>
            <w:bookmarkEnd w:id="2"/>
          </w:p>
        </w:tc>
        <w:tc>
          <w:tcPr>
            <w:tcW w:w="1272" w:type="dxa"/>
            <w:gridSpan w:val="3"/>
            <w:vAlign w:val="center"/>
          </w:tcPr>
          <w:p w:rsidR="0088433F" w:rsidRPr="00CA64EB" w:rsidRDefault="0088433F" w:rsidP="00B04AD4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88433F" w:rsidRPr="00CA64EB" w:rsidRDefault="0088433F" w:rsidP="00B04AD4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3" w:name="CJDW1XZ"/>
            <w:bookmarkEnd w:id="3"/>
          </w:p>
        </w:tc>
      </w:tr>
      <w:tr w:rsidR="0088433F" w:rsidRPr="00CA64EB" w:rsidTr="00B04AD4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88433F" w:rsidRPr="00CA64EB" w:rsidRDefault="0088433F" w:rsidP="00B04AD4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8433F" w:rsidRPr="00CA64EB" w:rsidRDefault="0088433F" w:rsidP="00B04AD4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单位二</w:t>
            </w:r>
          </w:p>
        </w:tc>
        <w:tc>
          <w:tcPr>
            <w:tcW w:w="3655" w:type="dxa"/>
            <w:gridSpan w:val="4"/>
            <w:vAlign w:val="center"/>
          </w:tcPr>
          <w:p w:rsidR="0088433F" w:rsidRPr="00CA64EB" w:rsidRDefault="0088433F" w:rsidP="00B04AD4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4" w:name="CJDW2"/>
            <w:bookmarkEnd w:id="4"/>
          </w:p>
        </w:tc>
        <w:tc>
          <w:tcPr>
            <w:tcW w:w="1272" w:type="dxa"/>
            <w:gridSpan w:val="3"/>
            <w:vAlign w:val="center"/>
          </w:tcPr>
          <w:p w:rsidR="0088433F" w:rsidRPr="00CA64EB" w:rsidRDefault="0088433F" w:rsidP="00B04AD4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88433F" w:rsidRPr="00CA64EB" w:rsidRDefault="0088433F" w:rsidP="00B04AD4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5" w:name="CJDW2XZ"/>
            <w:bookmarkEnd w:id="5"/>
          </w:p>
        </w:tc>
      </w:tr>
      <w:tr w:rsidR="0088433F" w:rsidRPr="00CA64EB" w:rsidTr="00B04AD4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88433F" w:rsidRPr="00CA64EB" w:rsidRDefault="0088433F" w:rsidP="00B04AD4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8433F" w:rsidRPr="00CA64EB" w:rsidRDefault="0088433F" w:rsidP="00B04AD4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单位三</w:t>
            </w:r>
          </w:p>
        </w:tc>
        <w:tc>
          <w:tcPr>
            <w:tcW w:w="3655" w:type="dxa"/>
            <w:gridSpan w:val="4"/>
            <w:vAlign w:val="center"/>
          </w:tcPr>
          <w:p w:rsidR="0088433F" w:rsidRPr="00CA64EB" w:rsidRDefault="0088433F" w:rsidP="00B04AD4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6" w:name="CJDW3"/>
            <w:bookmarkEnd w:id="6"/>
          </w:p>
        </w:tc>
        <w:tc>
          <w:tcPr>
            <w:tcW w:w="1272" w:type="dxa"/>
            <w:gridSpan w:val="3"/>
            <w:vAlign w:val="center"/>
          </w:tcPr>
          <w:p w:rsidR="0088433F" w:rsidRPr="00CA64EB" w:rsidRDefault="0088433F" w:rsidP="00B04AD4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88433F" w:rsidRPr="00CA64EB" w:rsidRDefault="0088433F" w:rsidP="00B04AD4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7" w:name="CJDW3XZ"/>
            <w:bookmarkEnd w:id="7"/>
          </w:p>
        </w:tc>
      </w:tr>
      <w:tr w:rsidR="0088433F" w:rsidRPr="00CA64EB" w:rsidTr="00B04AD4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88433F" w:rsidRPr="00CA64EB" w:rsidRDefault="0088433F" w:rsidP="00B04AD4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8433F" w:rsidRPr="00CA64EB" w:rsidRDefault="0088433F" w:rsidP="00B04AD4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单位四</w:t>
            </w:r>
          </w:p>
        </w:tc>
        <w:tc>
          <w:tcPr>
            <w:tcW w:w="3655" w:type="dxa"/>
            <w:gridSpan w:val="4"/>
            <w:vAlign w:val="center"/>
          </w:tcPr>
          <w:p w:rsidR="0088433F" w:rsidRPr="00CA64EB" w:rsidRDefault="0088433F" w:rsidP="00B04AD4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88433F" w:rsidRPr="00CA64EB" w:rsidRDefault="0088433F" w:rsidP="00B04AD4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88433F" w:rsidRPr="00CA64EB" w:rsidRDefault="0088433F" w:rsidP="00B04AD4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</w:tr>
      <w:tr w:rsidR="0088433F" w:rsidRPr="00CA64EB" w:rsidTr="00B04AD4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88433F" w:rsidRPr="00CA64EB" w:rsidRDefault="0088433F" w:rsidP="00B04AD4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88433F" w:rsidRPr="00CA64EB" w:rsidRDefault="0088433F" w:rsidP="00B04AD4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单位五</w:t>
            </w:r>
          </w:p>
        </w:tc>
        <w:tc>
          <w:tcPr>
            <w:tcW w:w="3655" w:type="dxa"/>
            <w:gridSpan w:val="4"/>
            <w:vAlign w:val="center"/>
          </w:tcPr>
          <w:p w:rsidR="0088433F" w:rsidRPr="00CA64EB" w:rsidRDefault="0088433F" w:rsidP="00B04AD4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88433F" w:rsidRPr="00CA64EB" w:rsidRDefault="0088433F" w:rsidP="00B04AD4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88433F" w:rsidRPr="00CA64EB" w:rsidRDefault="0088433F" w:rsidP="00B04AD4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</w:tr>
    </w:tbl>
    <w:p w:rsidR="0088433F" w:rsidRPr="00740DCC" w:rsidRDefault="0088433F" w:rsidP="0088433F">
      <w:pPr>
        <w:jc w:val="center"/>
      </w:pPr>
    </w:p>
    <w:sectPr w:rsidR="0088433F" w:rsidRPr="00740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020" w:rsidRDefault="00C91020" w:rsidP="00815B3D">
      <w:r>
        <w:separator/>
      </w:r>
    </w:p>
  </w:endnote>
  <w:endnote w:type="continuationSeparator" w:id="0">
    <w:p w:rsidR="00C91020" w:rsidRDefault="00C91020" w:rsidP="0081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 Light">
    <w:altName w:val="Arial Unicode MS"/>
    <w:charset w:val="86"/>
    <w:family w:val="auto"/>
    <w:pitch w:val="variable"/>
    <w:sig w:usb0="00000000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020" w:rsidRDefault="00C91020" w:rsidP="00815B3D">
      <w:r>
        <w:separator/>
      </w:r>
    </w:p>
  </w:footnote>
  <w:footnote w:type="continuationSeparator" w:id="0">
    <w:p w:rsidR="00C91020" w:rsidRDefault="00C91020" w:rsidP="00815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C9"/>
    <w:rsid w:val="004E7F85"/>
    <w:rsid w:val="005D7374"/>
    <w:rsid w:val="00657136"/>
    <w:rsid w:val="00740DCC"/>
    <w:rsid w:val="00815B3D"/>
    <w:rsid w:val="0088433F"/>
    <w:rsid w:val="00C44A7E"/>
    <w:rsid w:val="00C91020"/>
    <w:rsid w:val="00CF0D80"/>
    <w:rsid w:val="00D730C9"/>
    <w:rsid w:val="00FC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FD0634-4233-4D48-A111-456AE646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DC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5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5B3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5B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5B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</cp:revision>
  <dcterms:created xsi:type="dcterms:W3CDTF">2022-11-11T03:25:00Z</dcterms:created>
  <dcterms:modified xsi:type="dcterms:W3CDTF">2022-11-11T03:26:00Z</dcterms:modified>
</cp:coreProperties>
</file>