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327A55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 w:rsidR="00D6479D">
        <w:rPr>
          <w:rFonts w:ascii="黑体" w:eastAsia="黑体" w:hint="eastAsia"/>
          <w:color w:val="000000"/>
          <w:sz w:val="32"/>
          <w:szCs w:val="40"/>
        </w:rPr>
        <w:t>重大科技示范类</w:t>
      </w:r>
      <w:r>
        <w:rPr>
          <w:rFonts w:ascii="黑体" w:eastAsia="黑体" w:hint="eastAsia"/>
          <w:color w:val="000000"/>
          <w:sz w:val="32"/>
          <w:szCs w:val="40"/>
        </w:rPr>
        <w:t>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="00D6479D">
        <w:rPr>
          <w:rFonts w:ascii="黑体" w:eastAsia="黑体" w:hint="eastAsia"/>
          <w:color w:val="000000"/>
          <w:sz w:val="32"/>
          <w:szCs w:val="40"/>
        </w:rPr>
        <w:t>，每个指南方向1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D6479D">
              <w:rPr>
                <w:rFonts w:eastAsia="Songti SC Light" w:hint="eastAsia"/>
                <w:color w:val="FF0000"/>
                <w:sz w:val="18"/>
                <w:szCs w:val="24"/>
              </w:rPr>
              <w:t>2</w:t>
            </w:r>
            <w:r w:rsidR="00D6479D">
              <w:rPr>
                <w:rFonts w:eastAsia="Songti SC Light"/>
                <w:color w:val="FF0000"/>
                <w:sz w:val="18"/>
                <w:szCs w:val="24"/>
              </w:rPr>
              <w:t>001</w:t>
            </w:r>
            <w:r w:rsidR="0013474F">
              <w:rPr>
                <w:rFonts w:eastAsia="Songti SC Light" w:hint="eastAsia"/>
                <w:color w:val="FF0000"/>
                <w:sz w:val="18"/>
                <w:szCs w:val="24"/>
              </w:rPr>
              <w:t>-</w:t>
            </w:r>
            <w:r w:rsidR="0013474F">
              <w:rPr>
                <w:rFonts w:eastAsia="Songti SC Light"/>
                <w:color w:val="FF0000"/>
                <w:sz w:val="18"/>
                <w:szCs w:val="24"/>
              </w:rPr>
              <w:t>2006</w:t>
            </w:r>
            <w:bookmarkStart w:id="0" w:name="_GoBack"/>
            <w:bookmarkEnd w:id="0"/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，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E9" w:rsidRDefault="00C128E9">
      <w:r>
        <w:separator/>
      </w:r>
    </w:p>
  </w:endnote>
  <w:endnote w:type="continuationSeparator" w:id="0">
    <w:p w:rsidR="00C128E9" w:rsidRDefault="00C1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E9" w:rsidRDefault="00C128E9">
      <w:r>
        <w:separator/>
      </w:r>
    </w:p>
  </w:footnote>
  <w:footnote w:type="continuationSeparator" w:id="0">
    <w:p w:rsidR="00C128E9" w:rsidRDefault="00C1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474F"/>
    <w:rsid w:val="00135D10"/>
    <w:rsid w:val="001F5E0B"/>
    <w:rsid w:val="002D5687"/>
    <w:rsid w:val="00327A55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36423"/>
    <w:rsid w:val="00A52453"/>
    <w:rsid w:val="00A5294D"/>
    <w:rsid w:val="00A556FE"/>
    <w:rsid w:val="00A67AA1"/>
    <w:rsid w:val="00A872FE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128E9"/>
    <w:rsid w:val="00C36E83"/>
    <w:rsid w:val="00C73191"/>
    <w:rsid w:val="00CA64EB"/>
    <w:rsid w:val="00CD10EE"/>
    <w:rsid w:val="00D6479D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314</Characters>
  <Application>Microsoft Office Word</Application>
  <DocSecurity>0</DocSecurity>
  <Lines>2</Lines>
  <Paragraphs>1</Paragraphs>
  <ScaleCrop>false</ScaleCrop>
  <Company>jsstc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5</cp:revision>
  <cp:lastPrinted>2010-02-01T06:54:00Z</cp:lastPrinted>
  <dcterms:created xsi:type="dcterms:W3CDTF">2022-01-28T04:02:00Z</dcterms:created>
  <dcterms:modified xsi:type="dcterms:W3CDTF">2022-11-11T03:11:00Z</dcterms:modified>
</cp:coreProperties>
</file>