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C314BB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0D5911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社会发展</w:t>
      </w:r>
      <w:r w:rsidR="002D5687">
        <w:rPr>
          <w:rFonts w:ascii="黑体" w:eastAsia="黑体" w:hint="eastAsia"/>
          <w:color w:val="000000"/>
          <w:sz w:val="32"/>
          <w:szCs w:val="40"/>
        </w:rPr>
        <w:t>——</w:t>
      </w:r>
      <w:r>
        <w:rPr>
          <w:rFonts w:ascii="黑体" w:eastAsia="黑体" w:hint="eastAsia"/>
          <w:color w:val="000000"/>
          <w:sz w:val="32"/>
          <w:szCs w:val="40"/>
        </w:rPr>
        <w:t>生物医药竞争类项目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 w:rsidR="000D5911">
        <w:rPr>
          <w:rFonts w:ascii="黑体" w:eastAsia="黑体"/>
          <w:color w:val="000000"/>
          <w:sz w:val="32"/>
          <w:szCs w:val="40"/>
        </w:rPr>
        <w:t>2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限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1</w:t>
            </w:r>
            <w:r w:rsidR="000D5911">
              <w:rPr>
                <w:rFonts w:eastAsia="Songti SC Light"/>
                <w:color w:val="FF0000"/>
                <w:sz w:val="18"/>
                <w:szCs w:val="24"/>
              </w:rPr>
              <w:t>2</w:t>
            </w:r>
            <w:r w:rsidR="000D5911">
              <w:rPr>
                <w:rFonts w:eastAsia="Songti SC Light" w:hint="eastAsia"/>
                <w:color w:val="FF0000"/>
                <w:sz w:val="18"/>
                <w:szCs w:val="24"/>
              </w:rPr>
              <w:t>开头代码，</w:t>
            </w:r>
            <w:bookmarkStart w:id="0" w:name="_GoBack"/>
            <w:bookmarkEnd w:id="0"/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0D5911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0C2" w:rsidRDefault="00DE30C2">
      <w:r>
        <w:separator/>
      </w:r>
    </w:p>
  </w:endnote>
  <w:endnote w:type="continuationSeparator" w:id="0">
    <w:p w:rsidR="00DE30C2" w:rsidRDefault="00DE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0C2" w:rsidRDefault="00DE30C2">
      <w:r>
        <w:separator/>
      </w:r>
    </w:p>
  </w:footnote>
  <w:footnote w:type="continuationSeparator" w:id="0">
    <w:p w:rsidR="00DE30C2" w:rsidRDefault="00DE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30C31"/>
    <w:rsid w:val="000604A4"/>
    <w:rsid w:val="000A3DAA"/>
    <w:rsid w:val="000A78C6"/>
    <w:rsid w:val="000C0A0C"/>
    <w:rsid w:val="000C661B"/>
    <w:rsid w:val="000D300A"/>
    <w:rsid w:val="000D4304"/>
    <w:rsid w:val="000D5911"/>
    <w:rsid w:val="000E637A"/>
    <w:rsid w:val="000F7996"/>
    <w:rsid w:val="00120F16"/>
    <w:rsid w:val="0012662C"/>
    <w:rsid w:val="00135D10"/>
    <w:rsid w:val="001F5E0B"/>
    <w:rsid w:val="002D5687"/>
    <w:rsid w:val="003577A3"/>
    <w:rsid w:val="003B1B01"/>
    <w:rsid w:val="003D0A0B"/>
    <w:rsid w:val="003F0E25"/>
    <w:rsid w:val="003F1040"/>
    <w:rsid w:val="00401EED"/>
    <w:rsid w:val="00410AFD"/>
    <w:rsid w:val="00424959"/>
    <w:rsid w:val="004864AD"/>
    <w:rsid w:val="004B74F2"/>
    <w:rsid w:val="004C72F4"/>
    <w:rsid w:val="004D7BC0"/>
    <w:rsid w:val="004F64E0"/>
    <w:rsid w:val="005775C6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B6174"/>
    <w:rsid w:val="00A00CFC"/>
    <w:rsid w:val="00A52453"/>
    <w:rsid w:val="00A5294D"/>
    <w:rsid w:val="00A556FE"/>
    <w:rsid w:val="00A67AA1"/>
    <w:rsid w:val="00AD6661"/>
    <w:rsid w:val="00B05D29"/>
    <w:rsid w:val="00B26092"/>
    <w:rsid w:val="00B33728"/>
    <w:rsid w:val="00B35982"/>
    <w:rsid w:val="00B57A67"/>
    <w:rsid w:val="00BB0A69"/>
    <w:rsid w:val="00BB75C2"/>
    <w:rsid w:val="00BB7630"/>
    <w:rsid w:val="00C314BB"/>
    <w:rsid w:val="00C36E83"/>
    <w:rsid w:val="00C73191"/>
    <w:rsid w:val="00CA64EB"/>
    <w:rsid w:val="00CD10EE"/>
    <w:rsid w:val="00D76CEA"/>
    <w:rsid w:val="00DA6C38"/>
    <w:rsid w:val="00DD18F0"/>
    <w:rsid w:val="00DE30C2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A377A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305</Characters>
  <Application>Microsoft Office Word</Application>
  <DocSecurity>0</DocSecurity>
  <Lines>2</Lines>
  <Paragraphs>1</Paragraphs>
  <ScaleCrop>false</ScaleCrop>
  <Company>jsstc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4</cp:revision>
  <cp:lastPrinted>2010-02-01T06:54:00Z</cp:lastPrinted>
  <dcterms:created xsi:type="dcterms:W3CDTF">2022-01-28T03:56:00Z</dcterms:created>
  <dcterms:modified xsi:type="dcterms:W3CDTF">2022-01-28T04:21:00Z</dcterms:modified>
</cp:coreProperties>
</file>