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806" w:rsidRPr="005F4818" w:rsidRDefault="00240806">
      <w:pPr>
        <w:rPr>
          <w:rFonts w:ascii="黑体" w:eastAsia="黑体"/>
          <w:b/>
          <w:sz w:val="30"/>
          <w:szCs w:val="30"/>
        </w:rPr>
      </w:pPr>
      <w:r w:rsidRPr="005F4818">
        <w:rPr>
          <w:rFonts w:ascii="黑体" w:eastAsia="黑体" w:hint="eastAsia"/>
          <w:b/>
          <w:sz w:val="30"/>
          <w:szCs w:val="30"/>
        </w:rPr>
        <w:t>验收</w:t>
      </w:r>
      <w:r w:rsidR="001526CE">
        <w:rPr>
          <w:rFonts w:ascii="黑体" w:eastAsia="黑体" w:hint="eastAsia"/>
          <w:b/>
          <w:sz w:val="30"/>
          <w:szCs w:val="30"/>
        </w:rPr>
        <w:t>专家</w:t>
      </w:r>
      <w:r w:rsidRPr="005F4818">
        <w:rPr>
          <w:rFonts w:ascii="黑体" w:eastAsia="黑体" w:hint="eastAsia"/>
          <w:b/>
          <w:sz w:val="30"/>
          <w:szCs w:val="30"/>
        </w:rPr>
        <w:t>名单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4556"/>
        <w:gridCol w:w="2793"/>
        <w:gridCol w:w="2268"/>
        <w:gridCol w:w="2693"/>
      </w:tblGrid>
      <w:tr w:rsidR="001526CE" w:rsidRPr="00E2384D" w:rsidTr="001526CE">
        <w:tc>
          <w:tcPr>
            <w:tcW w:w="1548" w:type="dxa"/>
            <w:shd w:val="clear" w:color="auto" w:fill="auto"/>
          </w:tcPr>
          <w:p w:rsidR="001526CE" w:rsidRPr="00E2384D" w:rsidRDefault="001526CE" w:rsidP="00E2384D">
            <w:pPr>
              <w:jc w:val="center"/>
              <w:rPr>
                <w:b/>
                <w:sz w:val="30"/>
                <w:szCs w:val="30"/>
              </w:rPr>
            </w:pPr>
            <w:r w:rsidRPr="00E2384D">
              <w:rPr>
                <w:rFonts w:hint="eastAsia"/>
                <w:b/>
                <w:sz w:val="30"/>
                <w:szCs w:val="30"/>
              </w:rPr>
              <w:t>姓</w:t>
            </w:r>
            <w:r w:rsidRPr="00E2384D">
              <w:rPr>
                <w:rFonts w:hint="eastAsia"/>
                <w:b/>
                <w:sz w:val="30"/>
                <w:szCs w:val="30"/>
              </w:rPr>
              <w:t xml:space="preserve">  </w:t>
            </w:r>
            <w:r w:rsidRPr="00E2384D">
              <w:rPr>
                <w:rFonts w:hint="eastAsia"/>
                <w:b/>
                <w:sz w:val="30"/>
                <w:szCs w:val="30"/>
              </w:rPr>
              <w:t>名</w:t>
            </w:r>
          </w:p>
        </w:tc>
        <w:tc>
          <w:tcPr>
            <w:tcW w:w="4556" w:type="dxa"/>
            <w:shd w:val="clear" w:color="auto" w:fill="auto"/>
          </w:tcPr>
          <w:p w:rsidR="001526CE" w:rsidRPr="00E2384D" w:rsidRDefault="001526CE" w:rsidP="00E2384D">
            <w:pPr>
              <w:jc w:val="center"/>
              <w:rPr>
                <w:b/>
                <w:sz w:val="30"/>
                <w:szCs w:val="30"/>
              </w:rPr>
            </w:pPr>
            <w:r w:rsidRPr="00E2384D">
              <w:rPr>
                <w:rFonts w:hint="eastAsia"/>
                <w:b/>
                <w:sz w:val="30"/>
                <w:szCs w:val="30"/>
              </w:rPr>
              <w:t>工</w:t>
            </w:r>
            <w:r w:rsidRPr="00E2384D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Pr="00E2384D">
              <w:rPr>
                <w:rFonts w:hint="eastAsia"/>
                <w:b/>
                <w:sz w:val="30"/>
                <w:szCs w:val="30"/>
              </w:rPr>
              <w:t>作</w:t>
            </w:r>
            <w:r w:rsidRPr="00E2384D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Pr="00E2384D">
              <w:rPr>
                <w:rFonts w:hint="eastAsia"/>
                <w:b/>
                <w:sz w:val="30"/>
                <w:szCs w:val="30"/>
              </w:rPr>
              <w:t>单</w:t>
            </w:r>
            <w:r w:rsidRPr="00E2384D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Pr="00E2384D">
              <w:rPr>
                <w:rFonts w:hint="eastAsia"/>
                <w:b/>
                <w:sz w:val="30"/>
                <w:szCs w:val="30"/>
              </w:rPr>
              <w:t>位</w:t>
            </w:r>
          </w:p>
        </w:tc>
        <w:tc>
          <w:tcPr>
            <w:tcW w:w="2793" w:type="dxa"/>
            <w:shd w:val="clear" w:color="auto" w:fill="auto"/>
          </w:tcPr>
          <w:p w:rsidR="001526CE" w:rsidRPr="00E2384D" w:rsidRDefault="001526CE" w:rsidP="00E2384D">
            <w:pPr>
              <w:jc w:val="center"/>
              <w:rPr>
                <w:b/>
                <w:sz w:val="30"/>
                <w:szCs w:val="30"/>
              </w:rPr>
            </w:pPr>
            <w:r w:rsidRPr="00E2384D">
              <w:rPr>
                <w:rFonts w:hint="eastAsia"/>
                <w:b/>
                <w:sz w:val="30"/>
                <w:szCs w:val="30"/>
              </w:rPr>
              <w:t>所学专业</w:t>
            </w:r>
          </w:p>
        </w:tc>
        <w:tc>
          <w:tcPr>
            <w:tcW w:w="2268" w:type="dxa"/>
            <w:shd w:val="clear" w:color="auto" w:fill="auto"/>
          </w:tcPr>
          <w:p w:rsidR="001526CE" w:rsidRPr="00E2384D" w:rsidRDefault="001526CE" w:rsidP="00E2384D">
            <w:pPr>
              <w:jc w:val="center"/>
              <w:rPr>
                <w:b/>
                <w:sz w:val="30"/>
                <w:szCs w:val="30"/>
              </w:rPr>
            </w:pPr>
            <w:r w:rsidRPr="00E2384D">
              <w:rPr>
                <w:rFonts w:hint="eastAsia"/>
                <w:b/>
                <w:sz w:val="30"/>
                <w:szCs w:val="30"/>
              </w:rPr>
              <w:t>现从事专业</w:t>
            </w:r>
          </w:p>
        </w:tc>
        <w:tc>
          <w:tcPr>
            <w:tcW w:w="2693" w:type="dxa"/>
            <w:shd w:val="clear" w:color="auto" w:fill="auto"/>
          </w:tcPr>
          <w:p w:rsidR="001526CE" w:rsidRPr="00E2384D" w:rsidRDefault="001526CE" w:rsidP="00E2384D">
            <w:pPr>
              <w:jc w:val="center"/>
              <w:rPr>
                <w:b/>
                <w:sz w:val="30"/>
                <w:szCs w:val="30"/>
              </w:rPr>
            </w:pPr>
            <w:r w:rsidRPr="00E2384D">
              <w:rPr>
                <w:rFonts w:hint="eastAsia"/>
                <w:b/>
                <w:sz w:val="30"/>
                <w:szCs w:val="30"/>
              </w:rPr>
              <w:t>职务</w:t>
            </w:r>
            <w:r w:rsidRPr="00E2384D">
              <w:rPr>
                <w:rFonts w:hint="eastAsia"/>
                <w:b/>
                <w:sz w:val="30"/>
                <w:szCs w:val="30"/>
              </w:rPr>
              <w:t>/</w:t>
            </w:r>
            <w:r w:rsidRPr="00E2384D">
              <w:rPr>
                <w:rFonts w:hint="eastAsia"/>
                <w:b/>
                <w:sz w:val="30"/>
                <w:szCs w:val="30"/>
              </w:rPr>
              <w:t>职称</w:t>
            </w:r>
          </w:p>
        </w:tc>
      </w:tr>
      <w:tr w:rsidR="00FE45F4" w:rsidRPr="00E2384D" w:rsidTr="00FE45F4">
        <w:tc>
          <w:tcPr>
            <w:tcW w:w="1548" w:type="dxa"/>
            <w:vAlign w:val="center"/>
          </w:tcPr>
          <w:p w:rsidR="00FE45F4" w:rsidRDefault="00FE45F4" w:rsidP="00FE45F4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556" w:type="dxa"/>
            <w:vAlign w:val="center"/>
          </w:tcPr>
          <w:p w:rsidR="00FE45F4" w:rsidRDefault="00FE45F4" w:rsidP="00FE45F4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793" w:type="dxa"/>
            <w:vAlign w:val="center"/>
          </w:tcPr>
          <w:p w:rsidR="00FE45F4" w:rsidRDefault="00FE45F4" w:rsidP="00FE45F4">
            <w:pPr>
              <w:spacing w:line="480" w:lineRule="exact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FE45F4" w:rsidRPr="00E2384D" w:rsidRDefault="00FE45F4" w:rsidP="00FE45F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5F4" w:rsidRDefault="00FE45F4" w:rsidP="00FE45F4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 w:rsidR="00FE45F4" w:rsidRPr="00E2384D" w:rsidTr="00FE45F4">
        <w:tc>
          <w:tcPr>
            <w:tcW w:w="1548" w:type="dxa"/>
            <w:vAlign w:val="center"/>
          </w:tcPr>
          <w:p w:rsidR="00FE45F4" w:rsidRDefault="00FE45F4" w:rsidP="00FE45F4">
            <w:pPr>
              <w:spacing w:line="480" w:lineRule="exact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4556" w:type="dxa"/>
            <w:vAlign w:val="center"/>
          </w:tcPr>
          <w:p w:rsidR="00FE45F4" w:rsidRDefault="00FE45F4" w:rsidP="00FE45F4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793" w:type="dxa"/>
            <w:vAlign w:val="center"/>
          </w:tcPr>
          <w:p w:rsidR="00FE45F4" w:rsidRDefault="00FE45F4" w:rsidP="00FE45F4">
            <w:pPr>
              <w:spacing w:line="480" w:lineRule="exact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FE45F4" w:rsidRPr="00E2384D" w:rsidRDefault="00FE45F4" w:rsidP="00FE45F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5F4" w:rsidRDefault="00FE45F4" w:rsidP="00FE45F4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 w:rsidR="00FE45F4" w:rsidRPr="00E2384D" w:rsidTr="00FE45F4">
        <w:tc>
          <w:tcPr>
            <w:tcW w:w="1548" w:type="dxa"/>
            <w:vAlign w:val="center"/>
          </w:tcPr>
          <w:p w:rsidR="00FE45F4" w:rsidRDefault="00FE45F4" w:rsidP="00FE45F4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4556" w:type="dxa"/>
            <w:vAlign w:val="center"/>
          </w:tcPr>
          <w:p w:rsidR="00FE45F4" w:rsidRDefault="00FE45F4" w:rsidP="00FE45F4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793" w:type="dxa"/>
            <w:vAlign w:val="center"/>
          </w:tcPr>
          <w:p w:rsidR="00FE45F4" w:rsidRDefault="00FE45F4" w:rsidP="00FE45F4">
            <w:pPr>
              <w:spacing w:line="480" w:lineRule="exact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FE45F4" w:rsidRPr="00E2384D" w:rsidRDefault="00FE45F4" w:rsidP="00FE45F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5F4" w:rsidRDefault="00FE45F4" w:rsidP="00FE45F4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 w:rsidR="00FE45F4" w:rsidRPr="00E2384D" w:rsidTr="00FE45F4">
        <w:tc>
          <w:tcPr>
            <w:tcW w:w="1548" w:type="dxa"/>
            <w:vAlign w:val="center"/>
          </w:tcPr>
          <w:p w:rsidR="00FE45F4" w:rsidRDefault="00FE45F4" w:rsidP="00FE45F4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4556" w:type="dxa"/>
            <w:vAlign w:val="center"/>
          </w:tcPr>
          <w:p w:rsidR="00FE45F4" w:rsidRDefault="00FE45F4" w:rsidP="00FE45F4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793" w:type="dxa"/>
            <w:vAlign w:val="center"/>
          </w:tcPr>
          <w:p w:rsidR="00FE45F4" w:rsidRDefault="00FE45F4" w:rsidP="00FE45F4">
            <w:pPr>
              <w:spacing w:line="480" w:lineRule="exact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FE45F4" w:rsidRPr="00E2384D" w:rsidRDefault="00FE45F4" w:rsidP="00FE45F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5F4" w:rsidRDefault="00FE45F4" w:rsidP="00FE45F4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 w:rsidR="00FE45F4" w:rsidRPr="00E2384D" w:rsidTr="00FE45F4">
        <w:tc>
          <w:tcPr>
            <w:tcW w:w="1548" w:type="dxa"/>
            <w:vAlign w:val="center"/>
          </w:tcPr>
          <w:p w:rsidR="00FE45F4" w:rsidRDefault="00FE45F4" w:rsidP="00FE45F4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4556" w:type="dxa"/>
            <w:vAlign w:val="center"/>
          </w:tcPr>
          <w:p w:rsidR="00FE45F4" w:rsidRDefault="00FE45F4" w:rsidP="00FE45F4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793" w:type="dxa"/>
            <w:vAlign w:val="center"/>
          </w:tcPr>
          <w:p w:rsidR="00FE45F4" w:rsidRDefault="00FE45F4" w:rsidP="00FE45F4">
            <w:pPr>
              <w:spacing w:line="480" w:lineRule="exact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FE45F4" w:rsidRPr="00E2384D" w:rsidRDefault="00FE45F4" w:rsidP="00FE45F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E45F4" w:rsidRDefault="00FE45F4" w:rsidP="00FE45F4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</w:tbl>
    <w:p w:rsidR="001526CE" w:rsidRPr="001526CE" w:rsidRDefault="001526CE" w:rsidP="001526CE">
      <w:pPr>
        <w:widowControl/>
        <w:shd w:val="clear" w:color="auto" w:fill="FFFFFF"/>
        <w:spacing w:before="100" w:beforeAutospacing="1" w:after="100" w:afterAutospacing="1" w:line="315" w:lineRule="atLeast"/>
        <w:jc w:val="left"/>
        <w:rPr>
          <w:rFonts w:ascii="宋体" w:hAnsi="宋体" w:cs="宋体"/>
          <w:kern w:val="0"/>
          <w:sz w:val="24"/>
        </w:rPr>
      </w:pPr>
      <w:r w:rsidRPr="001526CE">
        <w:rPr>
          <w:rFonts w:ascii="宋体" w:hAnsi="宋体" w:cs="宋体" w:hint="eastAsia"/>
          <w:color w:val="000000"/>
          <w:kern w:val="0"/>
          <w:sz w:val="28"/>
          <w:szCs w:val="28"/>
        </w:rPr>
        <w:t>验收专家具体要求如下</w:t>
      </w:r>
    </w:p>
    <w:p w:rsidR="001526CE" w:rsidRPr="001526CE" w:rsidRDefault="001526CE" w:rsidP="001526CE">
      <w:pPr>
        <w:widowControl/>
        <w:shd w:val="clear" w:color="auto" w:fill="FFFFFF"/>
        <w:spacing w:before="100" w:beforeAutospacing="1" w:after="100" w:afterAutospacing="1" w:line="315" w:lineRule="atLeast"/>
        <w:jc w:val="left"/>
        <w:rPr>
          <w:rFonts w:ascii="宋体" w:hAnsi="宋体" w:cs="宋体"/>
          <w:kern w:val="0"/>
          <w:sz w:val="24"/>
        </w:rPr>
      </w:pPr>
      <w:r w:rsidRPr="001526CE">
        <w:rPr>
          <w:rFonts w:ascii="宋体" w:hAnsi="宋体" w:cs="宋体" w:hint="eastAsia"/>
          <w:color w:val="000000"/>
          <w:kern w:val="0"/>
          <w:sz w:val="28"/>
          <w:szCs w:val="28"/>
        </w:rPr>
        <w:t>1：省自然科学基金项目验收专家原则为5人；</w:t>
      </w:r>
    </w:p>
    <w:p w:rsidR="001526CE" w:rsidRPr="001526CE" w:rsidRDefault="001526CE" w:rsidP="001526CE">
      <w:pPr>
        <w:widowControl/>
        <w:shd w:val="clear" w:color="auto" w:fill="FFFFFF"/>
        <w:spacing w:before="100" w:beforeAutospacing="1" w:after="100" w:afterAutospacing="1" w:line="315" w:lineRule="atLeast"/>
        <w:jc w:val="left"/>
        <w:rPr>
          <w:rFonts w:ascii="宋体" w:hAnsi="宋体" w:cs="宋体"/>
          <w:kern w:val="0"/>
          <w:sz w:val="24"/>
        </w:rPr>
      </w:pPr>
      <w:r w:rsidRPr="001526CE">
        <w:rPr>
          <w:rFonts w:ascii="宋体" w:hAnsi="宋体" w:cs="宋体" w:hint="eastAsia"/>
          <w:color w:val="000000"/>
          <w:kern w:val="0"/>
          <w:sz w:val="28"/>
          <w:szCs w:val="28"/>
        </w:rPr>
        <w:t>2、验收专家不能为项目承担单位和参加单位人员；</w:t>
      </w:r>
    </w:p>
    <w:p w:rsidR="001526CE" w:rsidRPr="001526CE" w:rsidRDefault="001526CE" w:rsidP="001526CE">
      <w:pPr>
        <w:widowControl/>
        <w:shd w:val="clear" w:color="auto" w:fill="FFFFFF"/>
        <w:spacing w:before="100" w:beforeAutospacing="1" w:after="100" w:afterAutospacing="1" w:line="315" w:lineRule="atLeast"/>
        <w:jc w:val="left"/>
        <w:rPr>
          <w:rFonts w:ascii="宋体" w:hAnsi="宋体" w:cs="宋体"/>
          <w:kern w:val="0"/>
          <w:sz w:val="24"/>
        </w:rPr>
      </w:pPr>
      <w:r w:rsidRPr="001526CE">
        <w:rPr>
          <w:rFonts w:ascii="宋体" w:hAnsi="宋体" w:cs="宋体" w:hint="eastAsia"/>
          <w:color w:val="000000"/>
          <w:kern w:val="0"/>
          <w:sz w:val="28"/>
          <w:szCs w:val="28"/>
        </w:rPr>
        <w:t>3、验收专家须为同领域专家。相同单位不能有两位专家参加；</w:t>
      </w:r>
    </w:p>
    <w:p w:rsidR="001526CE" w:rsidRPr="001526CE" w:rsidRDefault="001526CE" w:rsidP="001526CE">
      <w:pPr>
        <w:widowControl/>
        <w:shd w:val="clear" w:color="auto" w:fill="FFFFFF"/>
        <w:spacing w:before="100" w:beforeAutospacing="1" w:after="100" w:afterAutospacing="1" w:line="315" w:lineRule="atLeast"/>
        <w:jc w:val="left"/>
        <w:rPr>
          <w:rFonts w:ascii="宋体" w:hAnsi="宋体" w:cs="宋体"/>
          <w:kern w:val="0"/>
          <w:sz w:val="24"/>
        </w:rPr>
      </w:pPr>
      <w:r w:rsidRPr="001526CE">
        <w:rPr>
          <w:rFonts w:ascii="宋体" w:hAnsi="宋体" w:cs="宋体" w:hint="eastAsia"/>
          <w:color w:val="000000"/>
          <w:kern w:val="0"/>
          <w:sz w:val="28"/>
          <w:szCs w:val="28"/>
        </w:rPr>
        <w:t>4、科技厅、科技局及项目主管部门人员不能作为验收专家。</w:t>
      </w:r>
    </w:p>
    <w:p w:rsidR="003D2BEB" w:rsidRDefault="003D2BEB" w:rsidP="00453A04"/>
    <w:sectPr w:rsidR="003D2BEB" w:rsidSect="00240806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73D" w:rsidRDefault="0095373D" w:rsidP="00CA3DE4">
      <w:r>
        <w:separator/>
      </w:r>
    </w:p>
  </w:endnote>
  <w:endnote w:type="continuationSeparator" w:id="0">
    <w:p w:rsidR="0095373D" w:rsidRDefault="0095373D" w:rsidP="00CA3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73D" w:rsidRDefault="0095373D" w:rsidP="00CA3DE4">
      <w:r>
        <w:separator/>
      </w:r>
    </w:p>
  </w:footnote>
  <w:footnote w:type="continuationSeparator" w:id="0">
    <w:p w:rsidR="0095373D" w:rsidRDefault="0095373D" w:rsidP="00CA3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24D08"/>
    <w:multiLevelType w:val="hybridMultilevel"/>
    <w:tmpl w:val="E36A10CA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2B5347C6"/>
    <w:multiLevelType w:val="hybridMultilevel"/>
    <w:tmpl w:val="5E80CE98"/>
    <w:lvl w:ilvl="0" w:tplc="04090001">
      <w:start w:val="1"/>
      <w:numFmt w:val="bullet"/>
      <w:lvlText w:val=""/>
      <w:lvlJc w:val="left"/>
      <w:pPr>
        <w:tabs>
          <w:tab w:val="num" w:pos="630"/>
        </w:tabs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4BF07486"/>
    <w:multiLevelType w:val="hybridMultilevel"/>
    <w:tmpl w:val="52A2A13C"/>
    <w:lvl w:ilvl="0" w:tplc="35705D8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0D0"/>
    <w:rsid w:val="000247B0"/>
    <w:rsid w:val="000332F9"/>
    <w:rsid w:val="00061491"/>
    <w:rsid w:val="0006236F"/>
    <w:rsid w:val="00063DA0"/>
    <w:rsid w:val="00094745"/>
    <w:rsid w:val="00094C76"/>
    <w:rsid w:val="000C454E"/>
    <w:rsid w:val="000C5DD1"/>
    <w:rsid w:val="000C69EF"/>
    <w:rsid w:val="000D0204"/>
    <w:rsid w:val="000F0FC5"/>
    <w:rsid w:val="001000C1"/>
    <w:rsid w:val="00106076"/>
    <w:rsid w:val="001111D0"/>
    <w:rsid w:val="00122254"/>
    <w:rsid w:val="00142020"/>
    <w:rsid w:val="00150220"/>
    <w:rsid w:val="001526CE"/>
    <w:rsid w:val="001646BC"/>
    <w:rsid w:val="00165ECC"/>
    <w:rsid w:val="0017628E"/>
    <w:rsid w:val="001B0D11"/>
    <w:rsid w:val="001D65F7"/>
    <w:rsid w:val="001E549B"/>
    <w:rsid w:val="002339B3"/>
    <w:rsid w:val="00235A72"/>
    <w:rsid w:val="00240806"/>
    <w:rsid w:val="0024098F"/>
    <w:rsid w:val="002430D4"/>
    <w:rsid w:val="002519B5"/>
    <w:rsid w:val="00261370"/>
    <w:rsid w:val="0026181A"/>
    <w:rsid w:val="00264B19"/>
    <w:rsid w:val="00277B46"/>
    <w:rsid w:val="002B19AF"/>
    <w:rsid w:val="002B61E6"/>
    <w:rsid w:val="002D4D2F"/>
    <w:rsid w:val="002F1425"/>
    <w:rsid w:val="002F2A54"/>
    <w:rsid w:val="002F2EDB"/>
    <w:rsid w:val="002F536D"/>
    <w:rsid w:val="0032538F"/>
    <w:rsid w:val="00331D0F"/>
    <w:rsid w:val="003356B8"/>
    <w:rsid w:val="00340D3F"/>
    <w:rsid w:val="00357842"/>
    <w:rsid w:val="003820A5"/>
    <w:rsid w:val="00394032"/>
    <w:rsid w:val="003C37D3"/>
    <w:rsid w:val="003D00D1"/>
    <w:rsid w:val="003D2BEB"/>
    <w:rsid w:val="003E407C"/>
    <w:rsid w:val="003E4389"/>
    <w:rsid w:val="003E587A"/>
    <w:rsid w:val="003E7B52"/>
    <w:rsid w:val="00400F45"/>
    <w:rsid w:val="00405062"/>
    <w:rsid w:val="00423807"/>
    <w:rsid w:val="00445E4F"/>
    <w:rsid w:val="004460F5"/>
    <w:rsid w:val="00453A04"/>
    <w:rsid w:val="004543E9"/>
    <w:rsid w:val="004604A2"/>
    <w:rsid w:val="0046648A"/>
    <w:rsid w:val="00467E93"/>
    <w:rsid w:val="004E4DC0"/>
    <w:rsid w:val="004E611A"/>
    <w:rsid w:val="004F24B3"/>
    <w:rsid w:val="004F5BF5"/>
    <w:rsid w:val="00505D53"/>
    <w:rsid w:val="00526B11"/>
    <w:rsid w:val="00531045"/>
    <w:rsid w:val="005336C9"/>
    <w:rsid w:val="00534961"/>
    <w:rsid w:val="00537C3E"/>
    <w:rsid w:val="005434F9"/>
    <w:rsid w:val="00565EA6"/>
    <w:rsid w:val="00576CBA"/>
    <w:rsid w:val="005B0345"/>
    <w:rsid w:val="005C0E61"/>
    <w:rsid w:val="005C6442"/>
    <w:rsid w:val="005D2233"/>
    <w:rsid w:val="005E7B5A"/>
    <w:rsid w:val="005F1D1E"/>
    <w:rsid w:val="005F4818"/>
    <w:rsid w:val="005F6CC6"/>
    <w:rsid w:val="0061202A"/>
    <w:rsid w:val="00617F57"/>
    <w:rsid w:val="00621D43"/>
    <w:rsid w:val="00632649"/>
    <w:rsid w:val="00643280"/>
    <w:rsid w:val="00651F8B"/>
    <w:rsid w:val="00673E8E"/>
    <w:rsid w:val="00687D43"/>
    <w:rsid w:val="00695C56"/>
    <w:rsid w:val="006A05C9"/>
    <w:rsid w:val="006E4A9E"/>
    <w:rsid w:val="006F31E2"/>
    <w:rsid w:val="007019FE"/>
    <w:rsid w:val="00712B6B"/>
    <w:rsid w:val="00715414"/>
    <w:rsid w:val="00724A08"/>
    <w:rsid w:val="00734286"/>
    <w:rsid w:val="007363EC"/>
    <w:rsid w:val="00750C08"/>
    <w:rsid w:val="00770989"/>
    <w:rsid w:val="007A22FF"/>
    <w:rsid w:val="007A708A"/>
    <w:rsid w:val="007B051E"/>
    <w:rsid w:val="007C0B7D"/>
    <w:rsid w:val="007E2DC3"/>
    <w:rsid w:val="007F2FDD"/>
    <w:rsid w:val="0081538A"/>
    <w:rsid w:val="00854DDE"/>
    <w:rsid w:val="008655F5"/>
    <w:rsid w:val="00872ED5"/>
    <w:rsid w:val="00877250"/>
    <w:rsid w:val="00886ABE"/>
    <w:rsid w:val="0089313A"/>
    <w:rsid w:val="008A229F"/>
    <w:rsid w:val="008B1E82"/>
    <w:rsid w:val="008C0CBB"/>
    <w:rsid w:val="008C3E55"/>
    <w:rsid w:val="008E187D"/>
    <w:rsid w:val="008E5ECC"/>
    <w:rsid w:val="008F1541"/>
    <w:rsid w:val="008F1DEE"/>
    <w:rsid w:val="008F228A"/>
    <w:rsid w:val="009000E2"/>
    <w:rsid w:val="009009D2"/>
    <w:rsid w:val="00912666"/>
    <w:rsid w:val="009142DE"/>
    <w:rsid w:val="009363E0"/>
    <w:rsid w:val="00937BAB"/>
    <w:rsid w:val="00943395"/>
    <w:rsid w:val="00946AEF"/>
    <w:rsid w:val="0095373D"/>
    <w:rsid w:val="00954A16"/>
    <w:rsid w:val="009573DB"/>
    <w:rsid w:val="009808F8"/>
    <w:rsid w:val="009879CA"/>
    <w:rsid w:val="00994D96"/>
    <w:rsid w:val="0099759F"/>
    <w:rsid w:val="009A2B2C"/>
    <w:rsid w:val="009A3586"/>
    <w:rsid w:val="009B5FAD"/>
    <w:rsid w:val="009C44D4"/>
    <w:rsid w:val="009D04C6"/>
    <w:rsid w:val="009D50A2"/>
    <w:rsid w:val="009D5A59"/>
    <w:rsid w:val="009E3BE5"/>
    <w:rsid w:val="009E3EF8"/>
    <w:rsid w:val="009F0DBC"/>
    <w:rsid w:val="009F736C"/>
    <w:rsid w:val="00A13E00"/>
    <w:rsid w:val="00A21CA5"/>
    <w:rsid w:val="00A2647E"/>
    <w:rsid w:val="00A33751"/>
    <w:rsid w:val="00A52598"/>
    <w:rsid w:val="00A872C6"/>
    <w:rsid w:val="00AA7C11"/>
    <w:rsid w:val="00AB01F8"/>
    <w:rsid w:val="00AB399E"/>
    <w:rsid w:val="00AD5A0C"/>
    <w:rsid w:val="00AE0B90"/>
    <w:rsid w:val="00B00DF6"/>
    <w:rsid w:val="00B0467C"/>
    <w:rsid w:val="00B14DAC"/>
    <w:rsid w:val="00B21B0A"/>
    <w:rsid w:val="00B25CA7"/>
    <w:rsid w:val="00B30C42"/>
    <w:rsid w:val="00B542A7"/>
    <w:rsid w:val="00B767B5"/>
    <w:rsid w:val="00B86D3D"/>
    <w:rsid w:val="00B92E0F"/>
    <w:rsid w:val="00BA1D18"/>
    <w:rsid w:val="00BE075E"/>
    <w:rsid w:val="00BE461D"/>
    <w:rsid w:val="00BF1D55"/>
    <w:rsid w:val="00BF30D8"/>
    <w:rsid w:val="00C0400F"/>
    <w:rsid w:val="00C35269"/>
    <w:rsid w:val="00C4558E"/>
    <w:rsid w:val="00C47618"/>
    <w:rsid w:val="00C476B2"/>
    <w:rsid w:val="00C62BBA"/>
    <w:rsid w:val="00C7149B"/>
    <w:rsid w:val="00CA0390"/>
    <w:rsid w:val="00CA3DE4"/>
    <w:rsid w:val="00CB0AA7"/>
    <w:rsid w:val="00CB7BC7"/>
    <w:rsid w:val="00CD276F"/>
    <w:rsid w:val="00D110D0"/>
    <w:rsid w:val="00D2734F"/>
    <w:rsid w:val="00D533D3"/>
    <w:rsid w:val="00D55D20"/>
    <w:rsid w:val="00D635A2"/>
    <w:rsid w:val="00D848E0"/>
    <w:rsid w:val="00D84EFE"/>
    <w:rsid w:val="00D96F3F"/>
    <w:rsid w:val="00DA5797"/>
    <w:rsid w:val="00DC0351"/>
    <w:rsid w:val="00DE6F66"/>
    <w:rsid w:val="00E023BC"/>
    <w:rsid w:val="00E0577C"/>
    <w:rsid w:val="00E22C4C"/>
    <w:rsid w:val="00E2384D"/>
    <w:rsid w:val="00E63501"/>
    <w:rsid w:val="00E6525A"/>
    <w:rsid w:val="00E914D1"/>
    <w:rsid w:val="00EB5111"/>
    <w:rsid w:val="00ED11A1"/>
    <w:rsid w:val="00ED661C"/>
    <w:rsid w:val="00EE52B0"/>
    <w:rsid w:val="00EF0862"/>
    <w:rsid w:val="00EF25DA"/>
    <w:rsid w:val="00F25BCC"/>
    <w:rsid w:val="00F32433"/>
    <w:rsid w:val="00F41FBB"/>
    <w:rsid w:val="00F57077"/>
    <w:rsid w:val="00F64F33"/>
    <w:rsid w:val="00F72379"/>
    <w:rsid w:val="00F731F9"/>
    <w:rsid w:val="00F75FD3"/>
    <w:rsid w:val="00F81F26"/>
    <w:rsid w:val="00FA3F42"/>
    <w:rsid w:val="00FD0E66"/>
    <w:rsid w:val="00FE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213844-4073-4704-B80B-5BEC099D2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F5707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table" w:styleId="a4">
    <w:name w:val="Table Grid"/>
    <w:basedOn w:val="a1"/>
    <w:rsid w:val="0024080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32538F"/>
    <w:rPr>
      <w:sz w:val="18"/>
      <w:szCs w:val="18"/>
    </w:rPr>
  </w:style>
  <w:style w:type="paragraph" w:styleId="a6">
    <w:name w:val="header"/>
    <w:basedOn w:val="a"/>
    <w:link w:val="Char"/>
    <w:uiPriority w:val="99"/>
    <w:unhideWhenUsed/>
    <w:rsid w:val="00CA3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CA3DE4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CA3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CA3DE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5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27</Words>
  <Characters>156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《入湖河道生态修复》等3个项目的验收会议</dc:title>
  <dc:subject/>
  <dc:creator>user</dc:creator>
  <cp:keywords/>
  <cp:lastModifiedBy>Microsoft 帐户</cp:lastModifiedBy>
  <cp:revision>4</cp:revision>
  <cp:lastPrinted>2020-12-16T03:43:00Z</cp:lastPrinted>
  <dcterms:created xsi:type="dcterms:W3CDTF">2016-12-13T03:47:00Z</dcterms:created>
  <dcterms:modified xsi:type="dcterms:W3CDTF">2020-12-17T03:42:00Z</dcterms:modified>
</cp:coreProperties>
</file>