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AAA" w:rsidRPr="002C4245" w:rsidRDefault="004174C2" w:rsidP="004174C2">
      <w:pPr>
        <w:jc w:val="center"/>
        <w:rPr>
          <w:rFonts w:eastAsia="楷体_GB2312"/>
          <w:b/>
          <w:sz w:val="36"/>
          <w:szCs w:val="36"/>
        </w:rPr>
      </w:pPr>
      <w:r w:rsidRPr="002C4245">
        <w:rPr>
          <w:rFonts w:eastAsia="楷体_GB2312" w:hint="eastAsia"/>
          <w:b/>
          <w:sz w:val="36"/>
          <w:szCs w:val="36"/>
        </w:rPr>
        <w:t>江苏省科技</w:t>
      </w:r>
      <w:r w:rsidR="004A742F" w:rsidRPr="002C4245">
        <w:rPr>
          <w:rFonts w:eastAsia="楷体_GB2312" w:hint="eastAsia"/>
          <w:b/>
          <w:sz w:val="36"/>
          <w:szCs w:val="36"/>
        </w:rPr>
        <w:t>计划</w:t>
      </w:r>
      <w:r w:rsidRPr="002C4245">
        <w:rPr>
          <w:rFonts w:eastAsia="楷体_GB2312" w:hint="eastAsia"/>
          <w:b/>
          <w:sz w:val="36"/>
          <w:szCs w:val="36"/>
        </w:rPr>
        <w:t>项目结题验收会</w:t>
      </w:r>
      <w:r w:rsidR="00A3376A" w:rsidRPr="002C4245">
        <w:rPr>
          <w:rFonts w:eastAsia="楷体_GB2312" w:hint="eastAsia"/>
          <w:b/>
          <w:sz w:val="36"/>
          <w:szCs w:val="36"/>
        </w:rPr>
        <w:t>议</w:t>
      </w:r>
      <w:r w:rsidRPr="002C4245">
        <w:rPr>
          <w:rFonts w:eastAsia="楷体_GB2312" w:hint="eastAsia"/>
          <w:b/>
          <w:sz w:val="36"/>
          <w:szCs w:val="36"/>
        </w:rPr>
        <w:t>程</w:t>
      </w:r>
    </w:p>
    <w:p w:rsidR="004174C2" w:rsidRPr="002C4245" w:rsidRDefault="004174C2" w:rsidP="004174C2">
      <w:pPr>
        <w:jc w:val="center"/>
        <w:rPr>
          <w:rFonts w:eastAsia="楷体_GB2312"/>
        </w:rPr>
      </w:pPr>
    </w:p>
    <w:p w:rsidR="004174C2" w:rsidRPr="002C4245" w:rsidRDefault="004174C2" w:rsidP="00A922DD">
      <w:pPr>
        <w:spacing w:line="360" w:lineRule="auto"/>
        <w:ind w:leftChars="257" w:left="540"/>
        <w:rPr>
          <w:rFonts w:eastAsia="楷体_GB2312"/>
          <w:b/>
          <w:sz w:val="28"/>
          <w:szCs w:val="28"/>
        </w:rPr>
      </w:pPr>
      <w:r w:rsidRPr="002C4245">
        <w:rPr>
          <w:rFonts w:eastAsia="楷体_GB2312" w:hint="eastAsia"/>
          <w:b/>
          <w:sz w:val="28"/>
          <w:szCs w:val="28"/>
        </w:rPr>
        <w:t>时</w:t>
      </w:r>
      <w:r w:rsidR="001E1896" w:rsidRPr="002C4245">
        <w:rPr>
          <w:rFonts w:eastAsia="楷体_GB2312" w:hint="eastAsia"/>
          <w:b/>
          <w:sz w:val="28"/>
          <w:szCs w:val="28"/>
        </w:rPr>
        <w:t xml:space="preserve">  </w:t>
      </w:r>
      <w:r w:rsidRPr="002C4245">
        <w:rPr>
          <w:rFonts w:eastAsia="楷体_GB2312" w:hint="eastAsia"/>
          <w:b/>
          <w:sz w:val="28"/>
          <w:szCs w:val="28"/>
        </w:rPr>
        <w:t>间：</w:t>
      </w:r>
      <w:r w:rsidR="00E91A90">
        <w:rPr>
          <w:rFonts w:eastAsia="楷体_GB2312" w:hint="eastAsia"/>
          <w:b/>
          <w:sz w:val="28"/>
          <w:szCs w:val="28"/>
        </w:rPr>
        <w:t xml:space="preserve"> </w:t>
      </w:r>
      <w:r w:rsidR="007A379F" w:rsidRPr="002C4245">
        <w:rPr>
          <w:rFonts w:eastAsia="楷体_GB2312" w:hint="eastAsia"/>
          <w:b/>
          <w:sz w:val="28"/>
          <w:szCs w:val="28"/>
        </w:rPr>
        <w:t>2016</w:t>
      </w:r>
      <w:r w:rsidR="007A379F" w:rsidRPr="002C4245">
        <w:rPr>
          <w:rFonts w:eastAsia="楷体_GB2312" w:hint="eastAsia"/>
          <w:b/>
          <w:sz w:val="28"/>
          <w:szCs w:val="28"/>
        </w:rPr>
        <w:t>年</w:t>
      </w:r>
      <w:r w:rsidR="0030196E">
        <w:rPr>
          <w:rFonts w:eastAsia="楷体_GB2312"/>
          <w:b/>
          <w:sz w:val="28"/>
          <w:szCs w:val="28"/>
        </w:rPr>
        <w:t xml:space="preserve">  </w:t>
      </w:r>
      <w:r w:rsidR="007A379F" w:rsidRPr="002C4245">
        <w:rPr>
          <w:rFonts w:eastAsia="楷体_GB2312" w:hint="eastAsia"/>
          <w:b/>
          <w:sz w:val="28"/>
          <w:szCs w:val="28"/>
        </w:rPr>
        <w:t>月</w:t>
      </w:r>
      <w:r w:rsidR="0030196E">
        <w:rPr>
          <w:rFonts w:eastAsia="楷体_GB2312"/>
          <w:b/>
          <w:sz w:val="28"/>
          <w:szCs w:val="28"/>
        </w:rPr>
        <w:t xml:space="preserve">  </w:t>
      </w:r>
      <w:r w:rsidR="007A379F" w:rsidRPr="002C4245">
        <w:rPr>
          <w:rFonts w:eastAsia="楷体_GB2312" w:hint="eastAsia"/>
          <w:b/>
          <w:sz w:val="28"/>
          <w:szCs w:val="28"/>
        </w:rPr>
        <w:t>日</w:t>
      </w:r>
      <w:r w:rsidR="0030196E">
        <w:rPr>
          <w:rFonts w:eastAsia="楷体_GB2312"/>
          <w:b/>
          <w:sz w:val="28"/>
          <w:szCs w:val="28"/>
        </w:rPr>
        <w:t xml:space="preserve">  </w:t>
      </w:r>
    </w:p>
    <w:p w:rsidR="004174C2" w:rsidRPr="002C4245" w:rsidRDefault="004174C2" w:rsidP="00A922DD">
      <w:pPr>
        <w:spacing w:line="360" w:lineRule="auto"/>
        <w:ind w:leftChars="257" w:left="540"/>
        <w:rPr>
          <w:rFonts w:eastAsia="楷体_GB2312"/>
          <w:b/>
          <w:sz w:val="28"/>
          <w:szCs w:val="28"/>
        </w:rPr>
      </w:pPr>
      <w:r w:rsidRPr="002C4245">
        <w:rPr>
          <w:rFonts w:eastAsia="楷体_GB2312" w:hint="eastAsia"/>
          <w:b/>
          <w:sz w:val="28"/>
          <w:szCs w:val="28"/>
        </w:rPr>
        <w:t>地</w:t>
      </w:r>
      <w:r w:rsidR="001E1896" w:rsidRPr="002C4245">
        <w:rPr>
          <w:rFonts w:eastAsia="楷体_GB2312" w:hint="eastAsia"/>
          <w:b/>
          <w:sz w:val="28"/>
          <w:szCs w:val="28"/>
        </w:rPr>
        <w:t xml:space="preserve">  </w:t>
      </w:r>
      <w:r w:rsidRPr="002C4245">
        <w:rPr>
          <w:rFonts w:eastAsia="楷体_GB2312" w:hint="eastAsia"/>
          <w:b/>
          <w:sz w:val="28"/>
          <w:szCs w:val="28"/>
        </w:rPr>
        <w:t>点：</w:t>
      </w:r>
      <w:r w:rsidR="004A742F" w:rsidRPr="002C4245">
        <w:rPr>
          <w:rFonts w:eastAsia="楷体_GB2312" w:hint="eastAsia"/>
          <w:b/>
          <w:sz w:val="28"/>
          <w:szCs w:val="28"/>
        </w:rPr>
        <w:t xml:space="preserve"> </w:t>
      </w:r>
      <w:r w:rsidR="0030196E">
        <w:rPr>
          <w:rFonts w:eastAsia="楷体_GB2312" w:hint="eastAsia"/>
          <w:b/>
          <w:sz w:val="28"/>
          <w:szCs w:val="28"/>
        </w:rPr>
        <w:t xml:space="preserve"> </w:t>
      </w:r>
    </w:p>
    <w:p w:rsidR="004174C2" w:rsidRPr="002C4245" w:rsidRDefault="004A742F" w:rsidP="00A922DD">
      <w:pPr>
        <w:spacing w:line="360" w:lineRule="auto"/>
        <w:ind w:leftChars="257" w:left="540"/>
        <w:rPr>
          <w:rFonts w:eastAsia="楷体_GB2312"/>
          <w:b/>
          <w:sz w:val="28"/>
          <w:szCs w:val="28"/>
        </w:rPr>
      </w:pPr>
      <w:r w:rsidRPr="002C4245">
        <w:rPr>
          <w:rFonts w:eastAsia="楷体_GB2312" w:hint="eastAsia"/>
          <w:b/>
          <w:sz w:val="28"/>
          <w:szCs w:val="28"/>
        </w:rPr>
        <w:t>议</w:t>
      </w:r>
      <w:r w:rsidR="001E1896" w:rsidRPr="002C4245">
        <w:rPr>
          <w:rFonts w:eastAsia="楷体_GB2312" w:hint="eastAsia"/>
          <w:b/>
          <w:sz w:val="28"/>
          <w:szCs w:val="28"/>
        </w:rPr>
        <w:t xml:space="preserve">  </w:t>
      </w:r>
      <w:r w:rsidRPr="002C4245">
        <w:rPr>
          <w:rFonts w:eastAsia="楷体_GB2312" w:hint="eastAsia"/>
          <w:b/>
          <w:sz w:val="28"/>
          <w:szCs w:val="28"/>
        </w:rPr>
        <w:t>程</w:t>
      </w:r>
      <w:r w:rsidR="004174C2" w:rsidRPr="002C4245">
        <w:rPr>
          <w:rFonts w:eastAsia="楷体_GB2312" w:hint="eastAsia"/>
          <w:b/>
          <w:sz w:val="28"/>
          <w:szCs w:val="28"/>
        </w:rPr>
        <w:t>：</w:t>
      </w:r>
    </w:p>
    <w:p w:rsidR="004174C2" w:rsidRPr="002C4245" w:rsidRDefault="004174C2" w:rsidP="00E91A90">
      <w:pPr>
        <w:numPr>
          <w:ilvl w:val="0"/>
          <w:numId w:val="5"/>
        </w:numPr>
        <w:spacing w:line="360" w:lineRule="auto"/>
        <w:ind w:left="964" w:hanging="482"/>
        <w:rPr>
          <w:rFonts w:eastAsia="楷体_GB2312"/>
          <w:sz w:val="28"/>
          <w:szCs w:val="28"/>
        </w:rPr>
      </w:pPr>
      <w:r w:rsidRPr="002C4245">
        <w:rPr>
          <w:rFonts w:eastAsia="楷体_GB2312" w:hint="eastAsia"/>
          <w:sz w:val="28"/>
          <w:szCs w:val="28"/>
        </w:rPr>
        <w:t>校科技处领导主持会议并讲话</w:t>
      </w:r>
      <w:bookmarkStart w:id="0" w:name="_GoBack"/>
      <w:bookmarkEnd w:id="0"/>
    </w:p>
    <w:p w:rsidR="00B433B8" w:rsidRDefault="00B433B8" w:rsidP="00E91A90">
      <w:pPr>
        <w:numPr>
          <w:ilvl w:val="0"/>
          <w:numId w:val="5"/>
        </w:numPr>
        <w:spacing w:beforeLines="50" w:before="156" w:line="360" w:lineRule="auto"/>
        <w:ind w:left="964" w:hanging="482"/>
        <w:rPr>
          <w:rFonts w:eastAsia="楷体_GB2312"/>
          <w:sz w:val="28"/>
          <w:szCs w:val="28"/>
        </w:rPr>
      </w:pPr>
      <w:r w:rsidRPr="002C4245">
        <w:rPr>
          <w:rFonts w:eastAsia="楷体_GB2312" w:hint="eastAsia"/>
          <w:sz w:val="28"/>
          <w:szCs w:val="28"/>
        </w:rPr>
        <w:t>宣布验收</w:t>
      </w:r>
      <w:r w:rsidR="002C4245">
        <w:rPr>
          <w:rFonts w:eastAsia="楷体_GB2312" w:hint="eastAsia"/>
          <w:sz w:val="28"/>
          <w:szCs w:val="28"/>
        </w:rPr>
        <w:t>专家组</w:t>
      </w:r>
      <w:r w:rsidRPr="002C4245">
        <w:rPr>
          <w:rFonts w:eastAsia="楷体_GB2312" w:hint="eastAsia"/>
          <w:sz w:val="28"/>
          <w:szCs w:val="28"/>
        </w:rPr>
        <w:t>名单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1559"/>
        <w:gridCol w:w="2268"/>
        <w:gridCol w:w="3549"/>
      </w:tblGrid>
      <w:tr w:rsidR="005D030C" w:rsidRPr="005C1D3E" w:rsidTr="005C1D3E">
        <w:trPr>
          <w:jc w:val="center"/>
        </w:trPr>
        <w:tc>
          <w:tcPr>
            <w:tcW w:w="1413" w:type="dxa"/>
            <w:shd w:val="clear" w:color="auto" w:fill="auto"/>
          </w:tcPr>
          <w:p w:rsidR="005D030C" w:rsidRPr="005C1D3E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5D030C" w:rsidRPr="005C1D3E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  <w:u w:val="single"/>
              </w:rPr>
            </w:pPr>
            <w:r w:rsidRPr="005C1D3E">
              <w:rPr>
                <w:rFonts w:eastAsia="楷体_GB2312" w:hint="eastAsia"/>
                <w:sz w:val="28"/>
                <w:szCs w:val="28"/>
                <w:u w:val="single"/>
              </w:rPr>
              <w:t>姓名</w:t>
            </w:r>
          </w:p>
        </w:tc>
        <w:tc>
          <w:tcPr>
            <w:tcW w:w="2268" w:type="dxa"/>
            <w:shd w:val="clear" w:color="auto" w:fill="auto"/>
          </w:tcPr>
          <w:p w:rsidR="005D030C" w:rsidRPr="005C1D3E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  <w:u w:val="single"/>
              </w:rPr>
            </w:pPr>
            <w:r w:rsidRPr="005C1D3E">
              <w:rPr>
                <w:rFonts w:eastAsia="楷体_GB2312" w:hint="eastAsia"/>
                <w:sz w:val="28"/>
                <w:szCs w:val="28"/>
                <w:u w:val="single"/>
              </w:rPr>
              <w:t>职称</w:t>
            </w:r>
            <w:r w:rsidRPr="005C1D3E">
              <w:rPr>
                <w:rFonts w:eastAsia="楷体_GB2312" w:hint="eastAsia"/>
                <w:sz w:val="28"/>
                <w:szCs w:val="28"/>
                <w:u w:val="single"/>
              </w:rPr>
              <w:t>/</w:t>
            </w:r>
            <w:r w:rsidRPr="005C1D3E">
              <w:rPr>
                <w:rFonts w:eastAsia="楷体_GB2312" w:hint="eastAsia"/>
                <w:sz w:val="28"/>
                <w:szCs w:val="28"/>
                <w:u w:val="single"/>
              </w:rPr>
              <w:t>职务</w:t>
            </w:r>
          </w:p>
        </w:tc>
        <w:tc>
          <w:tcPr>
            <w:tcW w:w="3549" w:type="dxa"/>
            <w:shd w:val="clear" w:color="auto" w:fill="auto"/>
          </w:tcPr>
          <w:p w:rsidR="005D030C" w:rsidRPr="005C1D3E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  <w:u w:val="single"/>
              </w:rPr>
            </w:pPr>
            <w:r w:rsidRPr="005C1D3E">
              <w:rPr>
                <w:rFonts w:eastAsia="楷体_GB2312" w:hint="eastAsia"/>
                <w:sz w:val="28"/>
                <w:szCs w:val="28"/>
                <w:u w:val="single"/>
              </w:rPr>
              <w:t>单位</w:t>
            </w:r>
          </w:p>
        </w:tc>
      </w:tr>
      <w:tr w:rsidR="005D030C" w:rsidTr="005D030C">
        <w:trPr>
          <w:jc w:val="center"/>
        </w:trPr>
        <w:tc>
          <w:tcPr>
            <w:tcW w:w="1413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组</w:t>
            </w:r>
            <w:r>
              <w:rPr>
                <w:rFonts w:eastAsia="楷体_GB2312" w:hint="eastAsia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长：</w:t>
            </w:r>
          </w:p>
        </w:tc>
        <w:tc>
          <w:tcPr>
            <w:tcW w:w="1559" w:type="dxa"/>
            <w:vAlign w:val="center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3549" w:type="dxa"/>
            <w:vAlign w:val="center"/>
          </w:tcPr>
          <w:p w:rsidR="005D030C" w:rsidRDefault="005D030C" w:rsidP="005D030C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</w:tr>
      <w:tr w:rsidR="005D030C" w:rsidTr="005D030C">
        <w:trPr>
          <w:jc w:val="center"/>
        </w:trPr>
        <w:tc>
          <w:tcPr>
            <w:tcW w:w="1413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副组长：</w:t>
            </w:r>
          </w:p>
        </w:tc>
        <w:tc>
          <w:tcPr>
            <w:tcW w:w="1559" w:type="dxa"/>
            <w:vAlign w:val="center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3549" w:type="dxa"/>
            <w:vAlign w:val="center"/>
          </w:tcPr>
          <w:p w:rsidR="005D030C" w:rsidRDefault="005D030C" w:rsidP="005D030C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</w:tr>
      <w:tr w:rsidR="005D030C" w:rsidTr="005D030C">
        <w:trPr>
          <w:jc w:val="center"/>
        </w:trPr>
        <w:tc>
          <w:tcPr>
            <w:tcW w:w="1413" w:type="dxa"/>
            <w:vMerge w:val="restart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成</w:t>
            </w:r>
            <w:r>
              <w:rPr>
                <w:rFonts w:eastAsia="楷体_GB2312" w:hint="eastAsia"/>
                <w:sz w:val="28"/>
                <w:szCs w:val="28"/>
              </w:rPr>
              <w:t xml:space="preserve">  </w:t>
            </w:r>
            <w:r>
              <w:rPr>
                <w:rFonts w:eastAsia="楷体_GB2312" w:hint="eastAsia"/>
                <w:sz w:val="28"/>
                <w:szCs w:val="28"/>
              </w:rPr>
              <w:t>员：</w:t>
            </w:r>
          </w:p>
        </w:tc>
        <w:tc>
          <w:tcPr>
            <w:tcW w:w="1559" w:type="dxa"/>
            <w:vAlign w:val="center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3549" w:type="dxa"/>
            <w:vAlign w:val="center"/>
          </w:tcPr>
          <w:p w:rsidR="005D030C" w:rsidRDefault="005D030C" w:rsidP="005D030C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</w:tr>
      <w:tr w:rsidR="005D030C" w:rsidTr="005D030C">
        <w:trPr>
          <w:jc w:val="center"/>
        </w:trPr>
        <w:tc>
          <w:tcPr>
            <w:tcW w:w="1413" w:type="dxa"/>
            <w:vMerge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3549" w:type="dxa"/>
            <w:vAlign w:val="center"/>
          </w:tcPr>
          <w:p w:rsidR="005D030C" w:rsidRDefault="005D030C" w:rsidP="005D030C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</w:tr>
      <w:tr w:rsidR="005D030C" w:rsidTr="005D030C">
        <w:trPr>
          <w:jc w:val="center"/>
        </w:trPr>
        <w:tc>
          <w:tcPr>
            <w:tcW w:w="1413" w:type="dxa"/>
            <w:vMerge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D030C" w:rsidRDefault="005D030C" w:rsidP="005D030C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3549" w:type="dxa"/>
            <w:vAlign w:val="center"/>
          </w:tcPr>
          <w:p w:rsidR="005D030C" w:rsidRDefault="005D030C" w:rsidP="005D030C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</w:tr>
    </w:tbl>
    <w:p w:rsidR="00BD245B" w:rsidRPr="002C4245" w:rsidRDefault="00BD245B" w:rsidP="00E91A90">
      <w:pPr>
        <w:numPr>
          <w:ilvl w:val="0"/>
          <w:numId w:val="5"/>
        </w:numPr>
        <w:spacing w:beforeLines="50" w:before="156" w:line="360" w:lineRule="auto"/>
        <w:ind w:left="964" w:hanging="482"/>
        <w:rPr>
          <w:rFonts w:eastAsia="楷体_GB2312"/>
          <w:sz w:val="28"/>
          <w:szCs w:val="28"/>
        </w:rPr>
      </w:pPr>
      <w:r w:rsidRPr="002C4245">
        <w:rPr>
          <w:rFonts w:eastAsia="楷体_GB2312" w:hint="eastAsia"/>
          <w:sz w:val="28"/>
          <w:szCs w:val="28"/>
        </w:rPr>
        <w:t>验收</w:t>
      </w:r>
      <w:r w:rsidR="00E91A90">
        <w:rPr>
          <w:rFonts w:eastAsia="楷体_GB2312" w:hint="eastAsia"/>
          <w:sz w:val="28"/>
          <w:szCs w:val="28"/>
        </w:rPr>
        <w:t>专家组组长</w:t>
      </w:r>
      <w:r w:rsidRPr="002C4245">
        <w:rPr>
          <w:rFonts w:eastAsia="楷体_GB2312" w:hint="eastAsia"/>
          <w:sz w:val="28"/>
          <w:szCs w:val="28"/>
        </w:rPr>
        <w:t>主持会议</w:t>
      </w:r>
    </w:p>
    <w:p w:rsidR="00A922DD" w:rsidRPr="002C4245" w:rsidRDefault="00E91A90" w:rsidP="00BE65A5">
      <w:pPr>
        <w:numPr>
          <w:ilvl w:val="0"/>
          <w:numId w:val="5"/>
        </w:numPr>
        <w:spacing w:beforeLines="50" w:before="156" w:afterLines="50" w:after="156" w:line="360" w:lineRule="auto"/>
        <w:ind w:left="964" w:hanging="482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项目</w:t>
      </w:r>
      <w:r w:rsidR="00BD245B" w:rsidRPr="002C4245">
        <w:rPr>
          <w:rFonts w:eastAsia="楷体_GB2312" w:hint="eastAsia"/>
          <w:sz w:val="28"/>
          <w:szCs w:val="28"/>
        </w:rPr>
        <w:t>成果汇报</w:t>
      </w:r>
      <w:r>
        <w:rPr>
          <w:rFonts w:eastAsia="楷体_GB2312" w:hint="eastAsia"/>
          <w:sz w:val="28"/>
          <w:szCs w:val="28"/>
        </w:rPr>
        <w:t>（</w:t>
      </w:r>
      <w:r w:rsidR="0030196E">
        <w:rPr>
          <w:rFonts w:eastAsia="楷体_GB2312" w:hint="eastAsia"/>
          <w:sz w:val="28"/>
          <w:szCs w:val="28"/>
        </w:rPr>
        <w:t>各</w:t>
      </w:r>
      <w:r>
        <w:rPr>
          <w:rFonts w:eastAsia="楷体_GB2312" w:hint="eastAsia"/>
          <w:sz w:val="28"/>
          <w:szCs w:val="28"/>
        </w:rPr>
        <w:t>20</w:t>
      </w:r>
      <w:r>
        <w:rPr>
          <w:rFonts w:eastAsia="楷体_GB2312" w:hint="eastAsia"/>
          <w:sz w:val="28"/>
          <w:szCs w:val="28"/>
        </w:rPr>
        <w:t>分钟）及专家质询（</w:t>
      </w:r>
      <w:r w:rsidR="0030196E">
        <w:rPr>
          <w:rFonts w:eastAsia="楷体_GB2312" w:hint="eastAsia"/>
          <w:sz w:val="28"/>
          <w:szCs w:val="28"/>
        </w:rPr>
        <w:t>各</w:t>
      </w:r>
      <w:r>
        <w:rPr>
          <w:rFonts w:eastAsia="楷体_GB2312" w:hint="eastAsia"/>
          <w:sz w:val="28"/>
          <w:szCs w:val="28"/>
        </w:rPr>
        <w:t>15</w:t>
      </w:r>
      <w:r>
        <w:rPr>
          <w:rFonts w:eastAsia="楷体_GB2312" w:hint="eastAsia"/>
          <w:sz w:val="28"/>
          <w:szCs w:val="28"/>
        </w:rPr>
        <w:t>分钟）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96"/>
        <w:gridCol w:w="1240"/>
        <w:gridCol w:w="5089"/>
        <w:gridCol w:w="1701"/>
      </w:tblGrid>
      <w:tr w:rsidR="002C4245" w:rsidRPr="002C4245" w:rsidTr="00A0675A">
        <w:trPr>
          <w:jc w:val="center"/>
        </w:trPr>
        <w:tc>
          <w:tcPr>
            <w:tcW w:w="896" w:type="dxa"/>
          </w:tcPr>
          <w:p w:rsidR="002C4245" w:rsidRPr="002C4245" w:rsidRDefault="002C4245" w:rsidP="002C4245">
            <w:pPr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序号</w:t>
            </w:r>
          </w:p>
        </w:tc>
        <w:tc>
          <w:tcPr>
            <w:tcW w:w="1240" w:type="dxa"/>
          </w:tcPr>
          <w:p w:rsidR="002C4245" w:rsidRPr="002C4245" w:rsidRDefault="002C4245" w:rsidP="002C4245">
            <w:pPr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报告人</w:t>
            </w:r>
          </w:p>
        </w:tc>
        <w:tc>
          <w:tcPr>
            <w:tcW w:w="5089" w:type="dxa"/>
          </w:tcPr>
          <w:p w:rsidR="002C4245" w:rsidRPr="002C4245" w:rsidRDefault="002C4245" w:rsidP="002C4245">
            <w:pPr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:rsidR="002C4245" w:rsidRPr="002C4245" w:rsidRDefault="002C4245" w:rsidP="002C4245">
            <w:pPr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项目编号</w:t>
            </w:r>
          </w:p>
        </w:tc>
      </w:tr>
      <w:tr w:rsidR="002C4245" w:rsidRPr="002C4245" w:rsidTr="00A0675A">
        <w:trPr>
          <w:jc w:val="center"/>
        </w:trPr>
        <w:tc>
          <w:tcPr>
            <w:tcW w:w="896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1</w:t>
            </w:r>
          </w:p>
        </w:tc>
        <w:tc>
          <w:tcPr>
            <w:tcW w:w="1240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5089" w:type="dxa"/>
            <w:vAlign w:val="center"/>
          </w:tcPr>
          <w:p w:rsidR="002C4245" w:rsidRPr="002C4245" w:rsidRDefault="002C4245" w:rsidP="00E91A90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2C4245" w:rsidRPr="002C4245" w:rsidTr="00A0675A">
        <w:trPr>
          <w:jc w:val="center"/>
        </w:trPr>
        <w:tc>
          <w:tcPr>
            <w:tcW w:w="896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2</w:t>
            </w:r>
          </w:p>
        </w:tc>
        <w:tc>
          <w:tcPr>
            <w:tcW w:w="1240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5089" w:type="dxa"/>
            <w:vAlign w:val="center"/>
          </w:tcPr>
          <w:p w:rsidR="002C4245" w:rsidRPr="002C4245" w:rsidRDefault="002C4245" w:rsidP="00E91A90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2C4245" w:rsidRPr="002C4245" w:rsidTr="00A0675A">
        <w:trPr>
          <w:jc w:val="center"/>
        </w:trPr>
        <w:tc>
          <w:tcPr>
            <w:tcW w:w="896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  <w:r w:rsidRPr="002C4245">
              <w:rPr>
                <w:rFonts w:eastAsia="楷体_GB2312" w:hint="eastAsia"/>
                <w:sz w:val="28"/>
                <w:szCs w:val="28"/>
              </w:rPr>
              <w:t>3</w:t>
            </w:r>
          </w:p>
        </w:tc>
        <w:tc>
          <w:tcPr>
            <w:tcW w:w="1240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5089" w:type="dxa"/>
            <w:vAlign w:val="center"/>
          </w:tcPr>
          <w:p w:rsidR="002C4245" w:rsidRPr="002C4245" w:rsidRDefault="002C4245" w:rsidP="00E91A90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C4245" w:rsidRPr="002C4245" w:rsidRDefault="002C4245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30196E" w:rsidRPr="002C4245" w:rsidTr="00A0675A">
        <w:trPr>
          <w:jc w:val="center"/>
        </w:trPr>
        <w:tc>
          <w:tcPr>
            <w:tcW w:w="896" w:type="dxa"/>
            <w:vAlign w:val="center"/>
          </w:tcPr>
          <w:p w:rsidR="0030196E" w:rsidRPr="002C4245" w:rsidRDefault="0030196E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 w:rsidR="0030196E" w:rsidRPr="002C4245" w:rsidRDefault="0030196E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5089" w:type="dxa"/>
            <w:vAlign w:val="center"/>
          </w:tcPr>
          <w:p w:rsidR="0030196E" w:rsidRPr="002C4245" w:rsidRDefault="0030196E" w:rsidP="00E91A90">
            <w:pPr>
              <w:spacing w:line="480" w:lineRule="exact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0196E" w:rsidRPr="002C4245" w:rsidRDefault="0030196E" w:rsidP="00E91A90">
            <w:pPr>
              <w:spacing w:line="48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</w:tbl>
    <w:p w:rsidR="00613250" w:rsidRPr="002C4245" w:rsidRDefault="00613250" w:rsidP="00BE65A5">
      <w:pPr>
        <w:numPr>
          <w:ilvl w:val="0"/>
          <w:numId w:val="5"/>
        </w:numPr>
        <w:spacing w:beforeLines="100" w:before="312" w:line="360" w:lineRule="auto"/>
        <w:ind w:left="964" w:hanging="482"/>
        <w:rPr>
          <w:rFonts w:eastAsia="楷体_GB2312"/>
          <w:sz w:val="28"/>
          <w:szCs w:val="28"/>
        </w:rPr>
      </w:pPr>
      <w:r w:rsidRPr="002C4245">
        <w:rPr>
          <w:rFonts w:eastAsia="楷体_GB2312" w:hint="eastAsia"/>
          <w:snapToGrid w:val="0"/>
          <w:sz w:val="28"/>
          <w:szCs w:val="28"/>
        </w:rPr>
        <w:t>专家组讨论并形成验收意见</w:t>
      </w:r>
    </w:p>
    <w:p w:rsidR="00613250" w:rsidRPr="002C4245" w:rsidRDefault="00613250" w:rsidP="00E91A90">
      <w:pPr>
        <w:numPr>
          <w:ilvl w:val="0"/>
          <w:numId w:val="5"/>
        </w:numPr>
        <w:spacing w:beforeLines="50" w:before="156" w:line="360" w:lineRule="auto"/>
        <w:ind w:left="964" w:hanging="482"/>
        <w:rPr>
          <w:rFonts w:eastAsia="楷体_GB2312"/>
          <w:sz w:val="28"/>
          <w:szCs w:val="28"/>
        </w:rPr>
      </w:pPr>
      <w:r w:rsidRPr="002C4245">
        <w:rPr>
          <w:rFonts w:eastAsia="楷体_GB2312" w:hint="eastAsia"/>
          <w:sz w:val="28"/>
          <w:szCs w:val="28"/>
        </w:rPr>
        <w:t>验收</w:t>
      </w:r>
      <w:r w:rsidR="002C4245">
        <w:rPr>
          <w:rFonts w:eastAsia="楷体_GB2312" w:hint="eastAsia"/>
          <w:sz w:val="28"/>
          <w:szCs w:val="28"/>
        </w:rPr>
        <w:t>专家组组长</w:t>
      </w:r>
      <w:r w:rsidRPr="002C4245">
        <w:rPr>
          <w:rFonts w:eastAsia="楷体_GB2312" w:hint="eastAsia"/>
          <w:sz w:val="28"/>
          <w:szCs w:val="28"/>
        </w:rPr>
        <w:t>宣读验收意见，专家签字</w:t>
      </w:r>
      <w:r w:rsidR="00BE65A5">
        <w:rPr>
          <w:rFonts w:eastAsia="楷体_GB2312" w:hint="eastAsia"/>
          <w:sz w:val="28"/>
          <w:szCs w:val="28"/>
        </w:rPr>
        <w:t>，验收会结束</w:t>
      </w:r>
    </w:p>
    <w:sectPr w:rsidR="00613250" w:rsidRPr="002C4245" w:rsidSect="002C424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6D9" w:rsidRDefault="005616D9" w:rsidP="00DE294F">
      <w:r>
        <w:separator/>
      </w:r>
    </w:p>
  </w:endnote>
  <w:endnote w:type="continuationSeparator" w:id="0">
    <w:p w:rsidR="005616D9" w:rsidRDefault="005616D9" w:rsidP="00DE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00"/>
    <w:family w:val="auto"/>
    <w:pitch w:val="default"/>
  </w:font>
  <w:font w:name="楷体_GB2312">
    <w:altName w:val="楷体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6D9" w:rsidRDefault="005616D9" w:rsidP="00DE294F">
      <w:r>
        <w:separator/>
      </w:r>
    </w:p>
  </w:footnote>
  <w:footnote w:type="continuationSeparator" w:id="0">
    <w:p w:rsidR="005616D9" w:rsidRDefault="005616D9" w:rsidP="00DE2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2C5"/>
    <w:multiLevelType w:val="multilevel"/>
    <w:tmpl w:val="CC4E48AC"/>
    <w:lvl w:ilvl="0">
      <w:start w:val="1"/>
      <w:numFmt w:val="japaneseCounting"/>
      <w:lvlText w:val="%1、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447B8E"/>
    <w:multiLevelType w:val="hybridMultilevel"/>
    <w:tmpl w:val="801E75FA"/>
    <w:lvl w:ilvl="0" w:tplc="4E5443A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F541B00"/>
    <w:multiLevelType w:val="multilevel"/>
    <w:tmpl w:val="CC4E48AC"/>
    <w:lvl w:ilvl="0">
      <w:start w:val="1"/>
      <w:numFmt w:val="japaneseCounting"/>
      <w:lvlText w:val="%1、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E24D08"/>
    <w:multiLevelType w:val="hybridMultilevel"/>
    <w:tmpl w:val="E36A10CA"/>
    <w:lvl w:ilvl="0" w:tplc="04090001">
      <w:start w:val="1"/>
      <w:numFmt w:val="bullet"/>
      <w:lvlText w:val=""/>
      <w:lvlJc w:val="left"/>
      <w:pPr>
        <w:tabs>
          <w:tab w:val="num" w:pos="1271"/>
        </w:tabs>
        <w:ind w:left="127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4" w15:restartNumberingAfterBreak="0">
    <w:nsid w:val="2F1E52F5"/>
    <w:multiLevelType w:val="hybridMultilevel"/>
    <w:tmpl w:val="E5882CC2"/>
    <w:lvl w:ilvl="0" w:tplc="E5F8F34A">
      <w:start w:val="2"/>
      <w:numFmt w:val="decimal"/>
      <w:lvlText w:val="%1．"/>
      <w:lvlJc w:val="left"/>
      <w:pPr>
        <w:ind w:left="2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5" w15:restartNumberingAfterBreak="0">
    <w:nsid w:val="37CC4372"/>
    <w:multiLevelType w:val="hybridMultilevel"/>
    <w:tmpl w:val="031A3EE2"/>
    <w:lvl w:ilvl="0" w:tplc="4906FFCC">
      <w:start w:val="3"/>
      <w:numFmt w:val="decimal"/>
      <w:lvlText w:val="%1．"/>
      <w:lvlJc w:val="left"/>
      <w:pPr>
        <w:ind w:left="156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8" w:hanging="420"/>
      </w:pPr>
    </w:lvl>
    <w:lvl w:ilvl="2" w:tplc="0409001B" w:tentative="1">
      <w:start w:val="1"/>
      <w:numFmt w:val="lowerRoman"/>
      <w:lvlText w:val="%3."/>
      <w:lvlJc w:val="right"/>
      <w:pPr>
        <w:ind w:left="2108" w:hanging="420"/>
      </w:pPr>
    </w:lvl>
    <w:lvl w:ilvl="3" w:tplc="0409000F" w:tentative="1">
      <w:start w:val="1"/>
      <w:numFmt w:val="decimal"/>
      <w:lvlText w:val="%4."/>
      <w:lvlJc w:val="left"/>
      <w:pPr>
        <w:ind w:left="2528" w:hanging="420"/>
      </w:pPr>
    </w:lvl>
    <w:lvl w:ilvl="4" w:tplc="04090019" w:tentative="1">
      <w:start w:val="1"/>
      <w:numFmt w:val="lowerLetter"/>
      <w:lvlText w:val="%5)"/>
      <w:lvlJc w:val="left"/>
      <w:pPr>
        <w:ind w:left="2948" w:hanging="420"/>
      </w:pPr>
    </w:lvl>
    <w:lvl w:ilvl="5" w:tplc="0409001B" w:tentative="1">
      <w:start w:val="1"/>
      <w:numFmt w:val="lowerRoman"/>
      <w:lvlText w:val="%6."/>
      <w:lvlJc w:val="right"/>
      <w:pPr>
        <w:ind w:left="3368" w:hanging="420"/>
      </w:pPr>
    </w:lvl>
    <w:lvl w:ilvl="6" w:tplc="0409000F" w:tentative="1">
      <w:start w:val="1"/>
      <w:numFmt w:val="decimal"/>
      <w:lvlText w:val="%7."/>
      <w:lvlJc w:val="left"/>
      <w:pPr>
        <w:ind w:left="3788" w:hanging="420"/>
      </w:pPr>
    </w:lvl>
    <w:lvl w:ilvl="7" w:tplc="04090019" w:tentative="1">
      <w:start w:val="1"/>
      <w:numFmt w:val="lowerLetter"/>
      <w:lvlText w:val="%8)"/>
      <w:lvlJc w:val="left"/>
      <w:pPr>
        <w:ind w:left="4208" w:hanging="420"/>
      </w:pPr>
    </w:lvl>
    <w:lvl w:ilvl="8" w:tplc="0409001B" w:tentative="1">
      <w:start w:val="1"/>
      <w:numFmt w:val="lowerRoman"/>
      <w:lvlText w:val="%9."/>
      <w:lvlJc w:val="right"/>
      <w:pPr>
        <w:ind w:left="4628" w:hanging="420"/>
      </w:pPr>
    </w:lvl>
  </w:abstractNum>
  <w:abstractNum w:abstractNumId="6" w15:restartNumberingAfterBreak="0">
    <w:nsid w:val="56250AB4"/>
    <w:multiLevelType w:val="hybridMultilevel"/>
    <w:tmpl w:val="CC4E48AC"/>
    <w:lvl w:ilvl="0" w:tplc="AF82BE4A">
      <w:start w:val="1"/>
      <w:numFmt w:val="japaneseCounting"/>
      <w:lvlText w:val="%1、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29B21ED"/>
    <w:multiLevelType w:val="hybridMultilevel"/>
    <w:tmpl w:val="51DA8070"/>
    <w:lvl w:ilvl="0" w:tplc="4E5443A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D326BF7"/>
    <w:multiLevelType w:val="hybridMultilevel"/>
    <w:tmpl w:val="5B62355C"/>
    <w:lvl w:ilvl="0" w:tplc="4E5443A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6D676967"/>
    <w:multiLevelType w:val="multilevel"/>
    <w:tmpl w:val="B1FED1A4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705674F6"/>
    <w:multiLevelType w:val="hybridMultilevel"/>
    <w:tmpl w:val="638A301A"/>
    <w:lvl w:ilvl="0" w:tplc="7A023A00">
      <w:start w:val="6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79977497"/>
    <w:multiLevelType w:val="hybridMultilevel"/>
    <w:tmpl w:val="758E573E"/>
    <w:lvl w:ilvl="0" w:tplc="5672C000">
      <w:start w:val="3"/>
      <w:numFmt w:val="decimal"/>
      <w:lvlText w:val="%1．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E420834"/>
    <w:multiLevelType w:val="hybridMultilevel"/>
    <w:tmpl w:val="1918031E"/>
    <w:lvl w:ilvl="0" w:tplc="8BD6137E">
      <w:start w:val="1"/>
      <w:numFmt w:val="japaneseCounting"/>
      <w:lvlText w:val="%1、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8"/>
  </w:num>
  <w:num w:numId="10">
    <w:abstractNumId w:val="10"/>
  </w:num>
  <w:num w:numId="11">
    <w:abstractNumId w:val="4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C2"/>
    <w:rsid w:val="00010E24"/>
    <w:rsid w:val="0002379F"/>
    <w:rsid w:val="00033483"/>
    <w:rsid w:val="00061AF1"/>
    <w:rsid w:val="00063277"/>
    <w:rsid w:val="00063FA4"/>
    <w:rsid w:val="000677B7"/>
    <w:rsid w:val="00084CE4"/>
    <w:rsid w:val="00090FBF"/>
    <w:rsid w:val="000921E7"/>
    <w:rsid w:val="00093F3C"/>
    <w:rsid w:val="000A24B7"/>
    <w:rsid w:val="000C57AF"/>
    <w:rsid w:val="000C5EA9"/>
    <w:rsid w:val="000D1751"/>
    <w:rsid w:val="000D353F"/>
    <w:rsid w:val="000D6B48"/>
    <w:rsid w:val="000F3E61"/>
    <w:rsid w:val="00105688"/>
    <w:rsid w:val="00114FD9"/>
    <w:rsid w:val="0012388B"/>
    <w:rsid w:val="00136D6C"/>
    <w:rsid w:val="00143208"/>
    <w:rsid w:val="00143AD2"/>
    <w:rsid w:val="0015167C"/>
    <w:rsid w:val="0015477D"/>
    <w:rsid w:val="001554B5"/>
    <w:rsid w:val="001625DE"/>
    <w:rsid w:val="00164A34"/>
    <w:rsid w:val="001A7454"/>
    <w:rsid w:val="001B2FF4"/>
    <w:rsid w:val="001C178D"/>
    <w:rsid w:val="001C7F0E"/>
    <w:rsid w:val="001D49D1"/>
    <w:rsid w:val="001E1896"/>
    <w:rsid w:val="001E25DF"/>
    <w:rsid w:val="001F4DA5"/>
    <w:rsid w:val="00205F53"/>
    <w:rsid w:val="00212BA9"/>
    <w:rsid w:val="00227537"/>
    <w:rsid w:val="00240A8E"/>
    <w:rsid w:val="00241D6D"/>
    <w:rsid w:val="002442F6"/>
    <w:rsid w:val="00257299"/>
    <w:rsid w:val="00257B6F"/>
    <w:rsid w:val="00264038"/>
    <w:rsid w:val="00274936"/>
    <w:rsid w:val="002C4245"/>
    <w:rsid w:val="002D6C72"/>
    <w:rsid w:val="0030196E"/>
    <w:rsid w:val="003257E1"/>
    <w:rsid w:val="00334CFE"/>
    <w:rsid w:val="0033769C"/>
    <w:rsid w:val="00342BDF"/>
    <w:rsid w:val="003476D0"/>
    <w:rsid w:val="003508A7"/>
    <w:rsid w:val="003643E5"/>
    <w:rsid w:val="00365A5D"/>
    <w:rsid w:val="00371D77"/>
    <w:rsid w:val="00372E98"/>
    <w:rsid w:val="0039752F"/>
    <w:rsid w:val="003C378A"/>
    <w:rsid w:val="003C78D3"/>
    <w:rsid w:val="004174C2"/>
    <w:rsid w:val="00430C8D"/>
    <w:rsid w:val="00430FE9"/>
    <w:rsid w:val="0044471E"/>
    <w:rsid w:val="00485688"/>
    <w:rsid w:val="004A742F"/>
    <w:rsid w:val="004C13D1"/>
    <w:rsid w:val="004D732C"/>
    <w:rsid w:val="00501F96"/>
    <w:rsid w:val="005041C3"/>
    <w:rsid w:val="00511AB3"/>
    <w:rsid w:val="0052552E"/>
    <w:rsid w:val="00527480"/>
    <w:rsid w:val="005616D9"/>
    <w:rsid w:val="005768AC"/>
    <w:rsid w:val="005814C3"/>
    <w:rsid w:val="005842A9"/>
    <w:rsid w:val="0058626A"/>
    <w:rsid w:val="00597218"/>
    <w:rsid w:val="00597DE8"/>
    <w:rsid w:val="005A0532"/>
    <w:rsid w:val="005A1FB9"/>
    <w:rsid w:val="005B01E1"/>
    <w:rsid w:val="005C1D3E"/>
    <w:rsid w:val="005C2B13"/>
    <w:rsid w:val="005C312E"/>
    <w:rsid w:val="005D030C"/>
    <w:rsid w:val="005D7DC2"/>
    <w:rsid w:val="005E5106"/>
    <w:rsid w:val="005F2911"/>
    <w:rsid w:val="005F7CE9"/>
    <w:rsid w:val="0060055C"/>
    <w:rsid w:val="00613250"/>
    <w:rsid w:val="006361A8"/>
    <w:rsid w:val="00640CCB"/>
    <w:rsid w:val="006419D1"/>
    <w:rsid w:val="006428DC"/>
    <w:rsid w:val="00647309"/>
    <w:rsid w:val="006C2B8C"/>
    <w:rsid w:val="006C4C1D"/>
    <w:rsid w:val="006C61F1"/>
    <w:rsid w:val="006E1685"/>
    <w:rsid w:val="00700F65"/>
    <w:rsid w:val="00702F77"/>
    <w:rsid w:val="007052DD"/>
    <w:rsid w:val="00711E75"/>
    <w:rsid w:val="00735BC7"/>
    <w:rsid w:val="007816E2"/>
    <w:rsid w:val="0079639D"/>
    <w:rsid w:val="007A379F"/>
    <w:rsid w:val="007C333A"/>
    <w:rsid w:val="007C4682"/>
    <w:rsid w:val="007D4E84"/>
    <w:rsid w:val="007D7457"/>
    <w:rsid w:val="007F7F17"/>
    <w:rsid w:val="0083098E"/>
    <w:rsid w:val="00834F02"/>
    <w:rsid w:val="00836B83"/>
    <w:rsid w:val="00845A47"/>
    <w:rsid w:val="00861BFA"/>
    <w:rsid w:val="00862196"/>
    <w:rsid w:val="0087568A"/>
    <w:rsid w:val="00881453"/>
    <w:rsid w:val="008B1A48"/>
    <w:rsid w:val="008B7142"/>
    <w:rsid w:val="008C1621"/>
    <w:rsid w:val="008C4974"/>
    <w:rsid w:val="008C745D"/>
    <w:rsid w:val="008E20A8"/>
    <w:rsid w:val="008F23E4"/>
    <w:rsid w:val="008F6108"/>
    <w:rsid w:val="00910083"/>
    <w:rsid w:val="009122DD"/>
    <w:rsid w:val="00934250"/>
    <w:rsid w:val="009624CE"/>
    <w:rsid w:val="0096743C"/>
    <w:rsid w:val="0097521C"/>
    <w:rsid w:val="0098077B"/>
    <w:rsid w:val="0099198A"/>
    <w:rsid w:val="009928A9"/>
    <w:rsid w:val="009A3A57"/>
    <w:rsid w:val="009C08EB"/>
    <w:rsid w:val="009C13BC"/>
    <w:rsid w:val="009F1B75"/>
    <w:rsid w:val="009F2182"/>
    <w:rsid w:val="00A0675A"/>
    <w:rsid w:val="00A07B1F"/>
    <w:rsid w:val="00A166B8"/>
    <w:rsid w:val="00A1695A"/>
    <w:rsid w:val="00A216D5"/>
    <w:rsid w:val="00A2529B"/>
    <w:rsid w:val="00A3038C"/>
    <w:rsid w:val="00A3376A"/>
    <w:rsid w:val="00A40919"/>
    <w:rsid w:val="00A41095"/>
    <w:rsid w:val="00A54576"/>
    <w:rsid w:val="00A57797"/>
    <w:rsid w:val="00A63488"/>
    <w:rsid w:val="00A64972"/>
    <w:rsid w:val="00A65A92"/>
    <w:rsid w:val="00A732CF"/>
    <w:rsid w:val="00A83210"/>
    <w:rsid w:val="00A862E4"/>
    <w:rsid w:val="00A87CE6"/>
    <w:rsid w:val="00A922DD"/>
    <w:rsid w:val="00AB5E9D"/>
    <w:rsid w:val="00AB644B"/>
    <w:rsid w:val="00AC2AA8"/>
    <w:rsid w:val="00AE1008"/>
    <w:rsid w:val="00AF0240"/>
    <w:rsid w:val="00AF6CB8"/>
    <w:rsid w:val="00AF7A7D"/>
    <w:rsid w:val="00B044D3"/>
    <w:rsid w:val="00B1122B"/>
    <w:rsid w:val="00B23A5A"/>
    <w:rsid w:val="00B37B09"/>
    <w:rsid w:val="00B400A3"/>
    <w:rsid w:val="00B401D9"/>
    <w:rsid w:val="00B433B8"/>
    <w:rsid w:val="00B444DF"/>
    <w:rsid w:val="00B4593D"/>
    <w:rsid w:val="00B47B4E"/>
    <w:rsid w:val="00B5650C"/>
    <w:rsid w:val="00B63B1F"/>
    <w:rsid w:val="00B66EFF"/>
    <w:rsid w:val="00B93F0F"/>
    <w:rsid w:val="00B9761C"/>
    <w:rsid w:val="00BB0D5B"/>
    <w:rsid w:val="00BC2B6C"/>
    <w:rsid w:val="00BC6E34"/>
    <w:rsid w:val="00BD0FCA"/>
    <w:rsid w:val="00BD1AD5"/>
    <w:rsid w:val="00BD245B"/>
    <w:rsid w:val="00BD67D0"/>
    <w:rsid w:val="00BE65A5"/>
    <w:rsid w:val="00BF3DD2"/>
    <w:rsid w:val="00C17DF5"/>
    <w:rsid w:val="00C17EC8"/>
    <w:rsid w:val="00C2236A"/>
    <w:rsid w:val="00C4449F"/>
    <w:rsid w:val="00C46847"/>
    <w:rsid w:val="00C46F72"/>
    <w:rsid w:val="00C479FE"/>
    <w:rsid w:val="00C753C5"/>
    <w:rsid w:val="00C77E86"/>
    <w:rsid w:val="00C801B0"/>
    <w:rsid w:val="00C824F8"/>
    <w:rsid w:val="00C83D96"/>
    <w:rsid w:val="00CA4956"/>
    <w:rsid w:val="00CA7F09"/>
    <w:rsid w:val="00CB0630"/>
    <w:rsid w:val="00CB07DC"/>
    <w:rsid w:val="00CB4AF3"/>
    <w:rsid w:val="00D10621"/>
    <w:rsid w:val="00D12305"/>
    <w:rsid w:val="00D16E92"/>
    <w:rsid w:val="00D54562"/>
    <w:rsid w:val="00D6250B"/>
    <w:rsid w:val="00D72CF0"/>
    <w:rsid w:val="00D767DA"/>
    <w:rsid w:val="00D80C46"/>
    <w:rsid w:val="00D82250"/>
    <w:rsid w:val="00DC0E36"/>
    <w:rsid w:val="00DC34C1"/>
    <w:rsid w:val="00DC5D92"/>
    <w:rsid w:val="00DD06E0"/>
    <w:rsid w:val="00DE294F"/>
    <w:rsid w:val="00DE7FDE"/>
    <w:rsid w:val="00DF28BD"/>
    <w:rsid w:val="00DF5DB7"/>
    <w:rsid w:val="00E05A30"/>
    <w:rsid w:val="00E07B09"/>
    <w:rsid w:val="00E21D19"/>
    <w:rsid w:val="00E45FC7"/>
    <w:rsid w:val="00E54AAA"/>
    <w:rsid w:val="00E60BED"/>
    <w:rsid w:val="00E63EB0"/>
    <w:rsid w:val="00E6561E"/>
    <w:rsid w:val="00E91A90"/>
    <w:rsid w:val="00E97421"/>
    <w:rsid w:val="00EA1B71"/>
    <w:rsid w:val="00EA2DFC"/>
    <w:rsid w:val="00ED1B53"/>
    <w:rsid w:val="00ED4827"/>
    <w:rsid w:val="00F207F2"/>
    <w:rsid w:val="00F32D88"/>
    <w:rsid w:val="00F6138C"/>
    <w:rsid w:val="00F669C5"/>
    <w:rsid w:val="00F915E8"/>
    <w:rsid w:val="00F91A03"/>
    <w:rsid w:val="00FA531C"/>
    <w:rsid w:val="00FC3D7C"/>
    <w:rsid w:val="00F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B8D2BB-AF80-49A1-B941-67E653EF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F23E4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4">
    <w:name w:val="Balloon Text"/>
    <w:basedOn w:val="a"/>
    <w:semiHidden/>
    <w:rsid w:val="00E05A30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E2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DE294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294F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DE294F"/>
    <w:rPr>
      <w:kern w:val="2"/>
      <w:sz w:val="18"/>
      <w:szCs w:val="18"/>
    </w:rPr>
  </w:style>
  <w:style w:type="character" w:customStyle="1" w:styleId="style21">
    <w:name w:val="style21"/>
    <w:basedOn w:val="a0"/>
    <w:rsid w:val="00C4449F"/>
    <w:rPr>
      <w:sz w:val="29"/>
      <w:szCs w:val="29"/>
    </w:rPr>
  </w:style>
  <w:style w:type="table" w:styleId="a9">
    <w:name w:val="Table Grid"/>
    <w:basedOn w:val="a1"/>
    <w:uiPriority w:val="59"/>
    <w:rsid w:val="002C4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>nju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江苏省科技项目结题验收会程序</dc:title>
  <dc:subject/>
  <dc:creator>wrq</dc:creator>
  <cp:keywords/>
  <cp:lastModifiedBy>华新</cp:lastModifiedBy>
  <cp:revision>7</cp:revision>
  <cp:lastPrinted>2016-10-17T08:21:00Z</cp:lastPrinted>
  <dcterms:created xsi:type="dcterms:W3CDTF">2016-10-20T07:28:00Z</dcterms:created>
  <dcterms:modified xsi:type="dcterms:W3CDTF">2016-11-01T01:24:00Z</dcterms:modified>
</cp:coreProperties>
</file>