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1224CCA1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E565F7" w:rsidRPr="00E565F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星</w:t>
      </w:r>
      <w:proofErr w:type="gramStart"/>
      <w:r w:rsidR="00E565F7" w:rsidRPr="00E565F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网锐捷数字</w:t>
      </w:r>
      <w:proofErr w:type="gramEnd"/>
      <w:r w:rsidR="00E565F7" w:rsidRPr="00E565F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教育创新专项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429165A4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4C73CCA4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825"/>
        <w:gridCol w:w="1275"/>
      </w:tblGrid>
      <w:tr w:rsidR="000B404E" w:rsidRPr="00B17480" w14:paraId="572BC3EA" w14:textId="77777777" w:rsidTr="00E565F7">
        <w:trPr>
          <w:trHeight w:val="737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 w14:textId="1356AD1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</w:t>
            </w:r>
            <w:r w:rsidR="00E565F7">
              <w:rPr>
                <w:rFonts w:ascii="宋体" w:hAnsi="宋体" w:hint="eastAsia"/>
                <w:b/>
                <w:sz w:val="24"/>
              </w:rPr>
              <w:t>及服务</w:t>
            </w:r>
            <w:r w:rsidRPr="00B17480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E565F7" w:rsidRPr="00B17480" w14:paraId="4D83EE17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 w14:textId="174686E6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 w14:textId="4CA93C09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proofErr w:type="spellStart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MaaS</w:t>
            </w:r>
            <w:proofErr w:type="spellEnd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平台</w:t>
            </w:r>
          </w:p>
        </w:tc>
        <w:tc>
          <w:tcPr>
            <w:tcW w:w="1275" w:type="dxa"/>
            <w:vAlign w:val="center"/>
          </w:tcPr>
          <w:p w14:paraId="460BCB52" w14:textId="77777777" w:rsidR="00E565F7" w:rsidRPr="00B17480" w:rsidRDefault="00E565F7" w:rsidP="00E565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2BEFD299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 w14:textId="7122C4E7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 w14:textId="443CCA30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智能</w:t>
            </w:r>
            <w:proofErr w:type="gramStart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体开发</w:t>
            </w:r>
            <w:proofErr w:type="gramEnd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平台</w:t>
            </w:r>
          </w:p>
        </w:tc>
        <w:tc>
          <w:tcPr>
            <w:tcW w:w="1275" w:type="dxa"/>
            <w:vAlign w:val="center"/>
          </w:tcPr>
          <w:p w14:paraId="321D5FC5" w14:textId="77777777" w:rsidR="00E565F7" w:rsidRPr="00B17480" w:rsidRDefault="00E565F7" w:rsidP="00E565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4DB27AD2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 w14:textId="17569D87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 w14:textId="40DCC06C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Cs w:val="21"/>
                <w:lang w:bidi="ar"/>
              </w:rPr>
              <w:t>AI Skills</w:t>
            </w:r>
            <w:r w:rsidRPr="00E565F7"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  <w:lang w:bidi="ar"/>
              </w:rPr>
              <w:t xml:space="preserve"> </w:t>
            </w:r>
            <w:r w:rsidRPr="00E565F7"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  <w:lang w:bidi="ar"/>
              </w:rPr>
              <w:t>（教育）创新创作平台</w:t>
            </w:r>
          </w:p>
        </w:tc>
        <w:tc>
          <w:tcPr>
            <w:tcW w:w="1275" w:type="dxa"/>
            <w:vAlign w:val="center"/>
          </w:tcPr>
          <w:p w14:paraId="5E8FCCD9" w14:textId="77777777" w:rsidR="00E565F7" w:rsidRPr="00B17480" w:rsidRDefault="00E565F7" w:rsidP="00E565F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372757DC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 w14:textId="6824D0AE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 w14:textId="64AC8CCD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教科研垂直大模型系统</w:t>
            </w:r>
          </w:p>
        </w:tc>
        <w:tc>
          <w:tcPr>
            <w:tcW w:w="1275" w:type="dxa"/>
            <w:vAlign w:val="center"/>
          </w:tcPr>
          <w:p w14:paraId="7CDCA15D" w14:textId="77777777" w:rsidR="00E565F7" w:rsidRPr="00B17480" w:rsidRDefault="00E565F7" w:rsidP="00E565F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109D2666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C20" w14:textId="59B5C7F3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33A" w14:textId="6B932276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智慧课程系统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541" w14:textId="77777777" w:rsidR="00E565F7" w:rsidRPr="00B17480" w:rsidRDefault="00E565F7" w:rsidP="00E565F7">
            <w:pPr>
              <w:jc w:val="center"/>
              <w:rPr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5D7B5179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AFA" w14:textId="74DDAB2B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44E" w14:textId="4E5BCDB8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数字教材系统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4FF" w14:textId="77777777" w:rsidR="00E565F7" w:rsidRPr="00B17480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456CD02D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BF1" w14:textId="368AD06C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659" w14:textId="41099063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  <w:lang w:val="en-GB"/>
              </w:rPr>
            </w:pPr>
            <w:proofErr w:type="gramStart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具身智能</w:t>
            </w:r>
            <w:proofErr w:type="gramEnd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实训平台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074" w14:textId="77777777" w:rsidR="00E565F7" w:rsidRPr="00B17480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0C4AD027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269C" w14:textId="1FC1569D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DD3" w14:textId="3071A5C2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  <w:lang w:val="en-GB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人工智能通识教育与实训平台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AEF" w14:textId="77777777" w:rsidR="00E565F7" w:rsidRPr="00B17480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4F8E5CDD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2D07" w14:textId="3C75C8F6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D09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C9C" w14:textId="02818527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智慧教师（教学）档案</w:t>
            </w:r>
            <w:proofErr w:type="gramStart"/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袋系统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90F" w14:textId="77777777" w:rsidR="00E565F7" w:rsidRPr="00B17480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:rsidRPr="00B17480" w14:paraId="3BCF131A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7104" w14:textId="056060DC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5B0F" w14:textId="3FCC0ECF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AI 教学质量评价系统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F32" w14:textId="77777777" w:rsidR="00E565F7" w:rsidRPr="00B17480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14:paraId="04F772E2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A04B" w14:textId="29C2938B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D11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1A89" w14:textId="112350B0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IT综合管理平台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9F0" w14:textId="77777777" w:rsidR="00E565F7" w:rsidRDefault="00E565F7" w:rsidP="00E565F7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14:paraId="5891EF59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7318" w14:textId="7D34FC4E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4B3E" w14:textId="0BC5C3FE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终端安全智能准入与身份安全智能准入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619" w14:textId="4479256C" w:rsidR="00E565F7" w:rsidRPr="00B17480" w:rsidRDefault="00E565F7" w:rsidP="00E565F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14:paraId="1326257F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8CE3" w14:textId="3CFC9DBF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D13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71D" w14:textId="423C8440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 w:hint="eastAsia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“一朵云”</w:t>
            </w:r>
            <w:r w:rsidRPr="00E565F7">
              <w:rPr>
                <w:rFonts w:asciiTheme="minorEastAsia" w:eastAsiaTheme="minorEastAsia" w:hAnsiTheme="minorEastAsia" w:cstheme="minorEastAsia"/>
                <w:szCs w:val="21"/>
              </w:rPr>
              <w:t>管理软件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9DE4" w14:textId="75251918" w:rsidR="00E565F7" w:rsidRPr="00B17480" w:rsidRDefault="00E565F7" w:rsidP="00E565F7">
            <w:pPr>
              <w:jc w:val="center"/>
              <w:rPr>
                <w:rFonts w:ascii="宋体" w:hAnsi="宋体" w:cs="微软雅黑" w:hint="eastAsia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E565F7" w14:paraId="1EA0EF57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1BEB" w14:textId="26AA5941" w:rsidR="00E565F7" w:rsidRPr="00E565F7" w:rsidRDefault="00E565F7" w:rsidP="00E565F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 w:hint="eastAsia"/>
                <w:szCs w:val="21"/>
              </w:rPr>
              <w:t>D14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03CD" w14:textId="702EC975" w:rsidR="00E565F7" w:rsidRPr="00E565F7" w:rsidRDefault="00E565F7" w:rsidP="00E565F7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 w:hint="eastAsia"/>
                <w:szCs w:val="21"/>
              </w:rPr>
            </w:pPr>
            <w:r w:rsidRPr="00E565F7">
              <w:rPr>
                <w:rFonts w:asciiTheme="minorEastAsia" w:eastAsiaTheme="minorEastAsia" w:hAnsiTheme="minorEastAsia" w:cstheme="minorEastAsia"/>
                <w:szCs w:val="21"/>
              </w:rPr>
              <w:t>统一网络中心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BDB" w14:textId="2B409100" w:rsidR="00E565F7" w:rsidRPr="00B17480" w:rsidRDefault="00E565F7" w:rsidP="00E565F7">
            <w:pPr>
              <w:jc w:val="center"/>
              <w:rPr>
                <w:rFonts w:ascii="宋体" w:hAnsi="宋体" w:cs="微软雅黑" w:hint="eastAsia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  <w:bookmarkStart w:id="6" w:name="_GoBack"/>
            <w:bookmarkEnd w:id="6"/>
          </w:p>
        </w:tc>
      </w:tr>
    </w:tbl>
    <w:p w14:paraId="08EF03F7" w14:textId="77777777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723F" w14:textId="77777777" w:rsidR="005B4E7F" w:rsidRDefault="005B4E7F" w:rsidP="000B404E">
      <w:r>
        <w:separator/>
      </w:r>
    </w:p>
  </w:endnote>
  <w:endnote w:type="continuationSeparator" w:id="0">
    <w:p w14:paraId="55C91638" w14:textId="77777777" w:rsidR="005B4E7F" w:rsidRDefault="005B4E7F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FA4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91B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F75A" w14:textId="77777777" w:rsidR="005B4E7F" w:rsidRDefault="005B4E7F" w:rsidP="000B404E">
      <w:r>
        <w:separator/>
      </w:r>
    </w:p>
  </w:footnote>
  <w:footnote w:type="continuationSeparator" w:id="0">
    <w:p w14:paraId="75A0CAC7" w14:textId="77777777" w:rsidR="005B4E7F" w:rsidRDefault="005B4E7F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98392-7780-4B48-AC52-6644A2C7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2026-03-30T07:59:00Z</dcterms:created>
  <dcterms:modified xsi:type="dcterms:W3CDTF">2026-03-30T07:59:00Z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