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A1" w:rsidRPr="007855A1" w:rsidRDefault="007855A1" w:rsidP="007855A1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7855A1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关于推荐2017年度“中国高等学校十大科技进展”候选项目的通知</w:t>
      </w:r>
    </w:p>
    <w:p w:rsidR="007855A1" w:rsidRPr="007855A1" w:rsidRDefault="007855A1" w:rsidP="007855A1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教技委〔2017〕7号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各省、自治区、直辖市教育厅（教委），新疆生产建设兵团教育局，各有关直属高校，教育部科学技术委员会各学部：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及时宣传高等学校重大科技成果，充分展示高校在我国科技创新方面的进展，教育部科学技术委员会（以下简称“科技委”）决定继续开展“中国高等学校十大科技进展”评选工作，现将2017年度项目评选有关事项通知如下：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7855A1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一、推荐项目应具备的条件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 高校应为项目的主要完成单位，或高校科研人员为项目的主要完成人。推荐项目应归入下列类型之一，并符合其条件。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A类：探索自然科学现象有重要发现，为国内外首次提出，或其科学理论在国内外首次阐明；该发现在科学理论、学说上有突破性创见，或在研究方法、手段上有原始性创新，具有重大科学价值；得到国内外自然科学界公认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B类：解决制约国民经济和社会发展的重大科技问题，在技术思路、原理和方法上有创新，技术上有实质性特点和显著进步，综合方面优于同类技术。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C类：具有自主知识产权、创新性的产品、技术、工艺、材料、设计和生物品种等，能够产生重大经济和社会效益。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2. 推荐项目中的标志性成果（如论文、专利、奖励等佐证材料）产生的时间范围应在2016年12月1日至2017年11月30日之间。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7855A1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二、申报程序与具体要求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1．省、自治区、直辖市教育厅（教委），新疆生产建设兵团教育局负责组织所属高校的申报工作，教育部直属及其他中央直属高校负责本单位项目的推荐。各组织单位推荐的项目不超过3个。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．第七届科技委委员和学部委员每人可推荐1项，不占用被推荐人所在组织推荐单位名额。推荐人均需填写亲笔签名的《中国高等学校十大科技进展第七届科技委委员、学部委员推荐表》（见附件1）（以下简称《推荐表》），所推荐项目方为有效。《推荐表》直接报被推荐人所在的组织推荐单位科技处，由该处通知被推荐人，按程序组织申报，并将《推荐表》与推荐材料一同报送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．填写《中国高等学校十大科技进展申报表》（见附件2）（以下简称《申报表》），项目简介严格限制在500字以内。提交论文索引和引用证明，论文、专利、奖励等复印件及其它相关佐证材料。《申报表》和佐证材料必须突出重点，简明扼要，双面打印，不得超过20个页面，一式2份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4. 各组织推荐单位应负责对申请项目及成果归属、申报人及其排列顺序等进行全面了解和核实，推荐项目必须在主要完成人所在单位进行公示，公示期不少于5个工作日，公示无异议或虽有异议但经处理后再次公示无异议的项目方可推荐。公示内容和公示结果须发公函与推荐材料一同报送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5．各组织推荐单位均应将所有推荐项目汇总成表，填写《中国高等学校十大科技进展推荐汇总表》（见附件3）（以下简称《汇总表》），制成纸质和电子两种文档，纸质文档请加盖公章。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6．2017年度“中国高等学校十大科技进展”推荐项目书面申报和网上申报同时进行。纸质材料报（寄）送教育部科技委秘书处；电子文档由相关单位</w:t>
      </w: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登录教育部科技管理平台V3.0（网址为：http://stmp.moe.edu.cn/）进行网上申报。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7．本通知附件中的有关电子文档（Word版）请登录科技委网站在“下载专区”栏目中下载（http://www.moe.gov.cn/s78/A16/s3719/s4537/）。教育部科技管理平台V3.0操作方法可在平台中“系统信息/常用下载”中下载相关帮助文档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7855A1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三、时间安排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．教育部科技管理平台网上“十大科技进展”推荐项目申报系统将在2017年10月26日－11月10日开放，项目申报只能在系统开放时间内进行。各申报单位请妥善安排项目申报时间，尽量提前上传申报材料，避免因系统关闭影响项目申报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．请各组织推荐单位将《申报表》（一式2份）、《推荐表》（一式1份）、《汇总表》（一式1份）、公示内容和公示结果的公函（一式1份）和相关佐证材料（一式2份）等相关纸质申报材料于11月11日前（以邮戳为准）寄送教育部科技委秘书处，过期不予受理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3．在2017年11月11—30日期间另产生的未推荐的最新重大成果，可在2017年12月10日24时前经教育部科技委委员或学部委员推荐，按申报条件和要求，将申报材料直接报送教育部科技委秘书处。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</w:t>
      </w:r>
      <w:r w:rsidRPr="007855A1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四、其它事宜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1.1998-2010年以第一完成单位统计汇总的入选项目情况和2011-2016年以全体完成单位统计汇总的入选项目情况见教育部科技委网站“高校十大科技进展”专栏（http://www.moe.gov.cn/s78/A16/s3719/s3810/）。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2.请各学部将通知及时转发至所在学部的科技委委员和学部委员。</w:t>
      </w:r>
      <w:bookmarkStart w:id="0" w:name="_GoBack"/>
      <w:bookmarkEnd w:id="0"/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3.联系方式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通讯地址： 北京西单大木仓胡同35号教育部科技委秘书处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邮 编： 100816 联 系 人：魏纯辉 朱小萍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联系电话： 010－66096763 传 真： 010－66020784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E-mail： kjw6933@moe.edu.cn</w:t>
      </w:r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附件：1．</w:t>
      </w:r>
      <w:hyperlink r:id="rId6" w:tgtFrame="_blank" w:history="1">
        <w:r w:rsidRPr="007855A1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中国高等学校十大科技进展第七届科技委委员、学部委员推荐表</w:t>
        </w:r>
      </w:hyperlink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2．</w:t>
      </w:r>
      <w:hyperlink r:id="rId7" w:tgtFrame="_blank" w:history="1">
        <w:r w:rsidRPr="007855A1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中国高等学校十大科技进展申报表</w:t>
        </w:r>
      </w:hyperlink>
    </w:p>
    <w:p w:rsidR="007855A1" w:rsidRPr="007855A1" w:rsidRDefault="007855A1" w:rsidP="007855A1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　　　3．</w:t>
      </w:r>
      <w:hyperlink r:id="rId8" w:tgtFrame="_blank" w:history="1">
        <w:r w:rsidRPr="007855A1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bdr w:val="none" w:sz="0" w:space="0" w:color="auto" w:frame="1"/>
          </w:rPr>
          <w:t>中国高等学校十大科技进展推荐汇总表</w:t>
        </w:r>
      </w:hyperlink>
    </w:p>
    <w:p w:rsidR="007855A1" w:rsidRPr="007855A1" w:rsidRDefault="007855A1" w:rsidP="007855A1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教育部科学技术委员会</w:t>
      </w:r>
    </w:p>
    <w:p w:rsidR="007855A1" w:rsidRPr="007855A1" w:rsidRDefault="007855A1" w:rsidP="007855A1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7855A1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2017年9月22日 　</w:t>
      </w:r>
    </w:p>
    <w:p w:rsidR="00477C03" w:rsidRPr="007855A1" w:rsidRDefault="00477C03"/>
    <w:sectPr w:rsidR="00477C03" w:rsidRPr="00785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A1" w:rsidRDefault="007855A1" w:rsidP="007855A1">
      <w:r>
        <w:separator/>
      </w:r>
    </w:p>
  </w:endnote>
  <w:endnote w:type="continuationSeparator" w:id="0">
    <w:p w:rsidR="007855A1" w:rsidRDefault="007855A1" w:rsidP="0078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A1" w:rsidRDefault="007855A1" w:rsidP="007855A1">
      <w:r>
        <w:separator/>
      </w:r>
    </w:p>
  </w:footnote>
  <w:footnote w:type="continuationSeparator" w:id="0">
    <w:p w:rsidR="007855A1" w:rsidRDefault="007855A1" w:rsidP="00785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9E"/>
    <w:rsid w:val="00477C03"/>
    <w:rsid w:val="007855A1"/>
    <w:rsid w:val="00B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79C9029-AE6D-49C8-BF1E-DDAF5686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594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78/A16/s8213/A16_gggs/201709/W02017092264172938360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e.gov.cn/s78/A16/s8213/A16_gggs/201709/W02017092264172937513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6/s8213/A16_gggs/201709/W020170922641729377534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dc:description/>
  <cp:lastModifiedBy>vivi</cp:lastModifiedBy>
  <cp:revision>5</cp:revision>
  <dcterms:created xsi:type="dcterms:W3CDTF">2017-09-29T03:26:00Z</dcterms:created>
  <dcterms:modified xsi:type="dcterms:W3CDTF">2017-09-29T03:26:00Z</dcterms:modified>
</cp:coreProperties>
</file>