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5A2F" w:rsidRPr="000C5A2F" w:rsidRDefault="000C5A2F" w:rsidP="000C5A2F">
      <w:pPr>
        <w:spacing w:line="660" w:lineRule="atLeast"/>
        <w:ind w:right="640"/>
        <w:jc w:val="center"/>
        <w:rPr>
          <w:rFonts w:ascii="宋体" w:hAnsi="宋体"/>
          <w:sz w:val="32"/>
          <w:szCs w:val="32"/>
        </w:rPr>
      </w:pPr>
      <w:r w:rsidRPr="000C5A2F">
        <w:rPr>
          <w:rFonts w:ascii="宋体" w:hAnsi="宋体" w:hint="eastAsia"/>
          <w:b/>
          <w:bCs/>
          <w:sz w:val="32"/>
          <w:szCs w:val="32"/>
        </w:rPr>
        <w:t>“111基地”</w:t>
      </w:r>
      <w:r w:rsidR="003C77C6">
        <w:rPr>
          <w:rFonts w:ascii="宋体" w:hAnsi="宋体" w:hint="eastAsia"/>
          <w:b/>
          <w:bCs/>
          <w:sz w:val="32"/>
          <w:szCs w:val="32"/>
        </w:rPr>
        <w:t>评审</w:t>
      </w:r>
      <w:r w:rsidRPr="000C5A2F">
        <w:rPr>
          <w:rFonts w:ascii="宋体" w:hAnsi="宋体" w:hint="eastAsia"/>
          <w:b/>
          <w:bCs/>
          <w:sz w:val="32"/>
          <w:szCs w:val="32"/>
        </w:rPr>
        <w:t>专家推荐表</w:t>
      </w:r>
    </w:p>
    <w:tbl>
      <w:tblPr>
        <w:tblW w:w="86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6"/>
        <w:gridCol w:w="1152"/>
        <w:gridCol w:w="1275"/>
        <w:gridCol w:w="1701"/>
        <w:gridCol w:w="1276"/>
        <w:gridCol w:w="2083"/>
      </w:tblGrid>
      <w:tr w:rsidR="00A00115" w:rsidTr="00A00115">
        <w:trPr>
          <w:cantSplit/>
          <w:trHeight w:val="832"/>
          <w:jc w:val="center"/>
        </w:trPr>
        <w:tc>
          <w:tcPr>
            <w:tcW w:w="1126" w:type="dxa"/>
            <w:vAlign w:val="center"/>
          </w:tcPr>
          <w:p w:rsidR="00A00115" w:rsidRPr="00B62EC9" w:rsidRDefault="00A00115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152" w:type="dxa"/>
            <w:vAlign w:val="center"/>
          </w:tcPr>
          <w:p w:rsidR="00A00115" w:rsidRPr="00B62EC9" w:rsidRDefault="00A00115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00115" w:rsidRPr="00BB1611" w:rsidRDefault="00A00115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701" w:type="dxa"/>
            <w:vAlign w:val="center"/>
          </w:tcPr>
          <w:p w:rsidR="00A00115" w:rsidRPr="00BB1611" w:rsidRDefault="00A00115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0115" w:rsidRPr="00BB1611" w:rsidRDefault="00A00115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083" w:type="dxa"/>
            <w:vAlign w:val="center"/>
          </w:tcPr>
          <w:p w:rsidR="00A00115" w:rsidRPr="00BB1611" w:rsidRDefault="00A00115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DEE" w:rsidTr="00A00115">
        <w:trPr>
          <w:cantSplit/>
          <w:trHeight w:val="832"/>
          <w:jc w:val="center"/>
        </w:trPr>
        <w:tc>
          <w:tcPr>
            <w:tcW w:w="1126" w:type="dxa"/>
            <w:vAlign w:val="center"/>
          </w:tcPr>
          <w:p w:rsidR="00BB1611" w:rsidRDefault="007102C3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:rsidR="007102C3" w:rsidRPr="00B62EC9" w:rsidRDefault="007102C3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1152" w:type="dxa"/>
            <w:vAlign w:val="center"/>
          </w:tcPr>
          <w:p w:rsidR="007102C3" w:rsidRPr="00BB1611" w:rsidRDefault="007102C3" w:rsidP="009C482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102C3" w:rsidRDefault="007102C3" w:rsidP="000C5A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领域</w:t>
            </w:r>
          </w:p>
          <w:p w:rsidR="007102C3" w:rsidRPr="00B62EC9" w:rsidRDefault="007102C3" w:rsidP="000C5A2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7102C3" w:rsidRPr="00BB1611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EA2" w:rsidRDefault="007102C3" w:rsidP="001740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</w:t>
            </w:r>
          </w:p>
          <w:p w:rsidR="007102C3" w:rsidRPr="00B62EC9" w:rsidRDefault="007102C3" w:rsidP="001740B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海归人才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BB1611" w:rsidRDefault="001740BA" w:rsidP="005335DE">
            <w:pPr>
              <w:jc w:val="center"/>
              <w:rPr>
                <w:rFonts w:ascii="仿宋" w:eastAsia="仿宋" w:hAnsi="仿宋"/>
                <w:sz w:val="18"/>
                <w:szCs w:val="24"/>
              </w:rPr>
            </w:pPr>
            <w:r w:rsidRPr="00BB1611">
              <w:rPr>
                <w:rFonts w:ascii="仿宋" w:eastAsia="仿宋" w:hAnsi="仿宋" w:hint="eastAsia"/>
                <w:sz w:val="18"/>
                <w:szCs w:val="24"/>
              </w:rPr>
              <w:t>（若是</w:t>
            </w:r>
            <w:r w:rsidR="00BB1611">
              <w:rPr>
                <w:rFonts w:ascii="仿宋" w:eastAsia="仿宋" w:hAnsi="仿宋" w:hint="eastAsia"/>
                <w:sz w:val="18"/>
                <w:szCs w:val="24"/>
              </w:rPr>
              <w:t>，</w:t>
            </w:r>
            <w:r w:rsidRPr="00BB1611">
              <w:rPr>
                <w:rFonts w:ascii="仿宋" w:eastAsia="仿宋" w:hAnsi="仿宋" w:hint="eastAsia"/>
                <w:sz w:val="18"/>
                <w:szCs w:val="24"/>
              </w:rPr>
              <w:t>请列出海外</w:t>
            </w:r>
          </w:p>
          <w:p w:rsidR="007102C3" w:rsidRPr="00BB1611" w:rsidRDefault="001740BA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B1611">
              <w:rPr>
                <w:rFonts w:ascii="仿宋" w:eastAsia="仿宋" w:hAnsi="仿宋" w:hint="eastAsia"/>
                <w:sz w:val="18"/>
                <w:szCs w:val="24"/>
              </w:rPr>
              <w:t>单位名称）</w:t>
            </w:r>
          </w:p>
        </w:tc>
      </w:tr>
      <w:tr w:rsidR="004D4DEE" w:rsidTr="00A00115">
        <w:trPr>
          <w:cantSplit/>
          <w:trHeight w:val="832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2C3" w:rsidRPr="00B62EC9" w:rsidRDefault="007102C3" w:rsidP="007102C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办公</w:t>
            </w:r>
            <w:r w:rsidRPr="00B62EC9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2C3" w:rsidRPr="00B62EC9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C3" w:rsidRPr="00B62EC9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手  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C3" w:rsidRPr="00B62EC9" w:rsidRDefault="007102C3" w:rsidP="005335DE">
            <w:pPr>
              <w:ind w:left="240" w:hangingChars="100" w:hanging="24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2C3" w:rsidRPr="00B62EC9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62EC9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2C3" w:rsidRPr="00B62EC9" w:rsidRDefault="007102C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4DEE" w:rsidTr="00257EA2">
        <w:trPr>
          <w:cantSplit/>
          <w:trHeight w:val="832"/>
          <w:jc w:val="center"/>
        </w:trPr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73" w:rsidRDefault="005D5973" w:rsidP="005D597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73" w:rsidRPr="00B62EC9" w:rsidRDefault="005D597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73" w:rsidRPr="00B62EC9" w:rsidRDefault="005D597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依托基地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5973" w:rsidRPr="00B62EC9" w:rsidRDefault="005D5973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90502" w:rsidTr="00932D49">
        <w:trPr>
          <w:cantSplit/>
          <w:trHeight w:val="832"/>
          <w:jc w:val="center"/>
        </w:trPr>
        <w:tc>
          <w:tcPr>
            <w:tcW w:w="86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502" w:rsidRPr="00B62EC9" w:rsidRDefault="00A90502" w:rsidP="00113E4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专家情况介绍</w:t>
            </w:r>
          </w:p>
        </w:tc>
      </w:tr>
      <w:tr w:rsidR="00A90502" w:rsidTr="00932D49">
        <w:trPr>
          <w:cantSplit/>
          <w:trHeight w:val="832"/>
          <w:jc w:val="center"/>
        </w:trPr>
        <w:tc>
          <w:tcPr>
            <w:tcW w:w="86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502" w:rsidRDefault="00A90502" w:rsidP="00A90502">
            <w:pPr>
              <w:snapToGrid w:val="0"/>
              <w:spacing w:line="360" w:lineRule="auto"/>
              <w:ind w:right="6"/>
              <w:jc w:val="lef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</w:t>
            </w:r>
            <w:r w:rsidRPr="001B74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请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简述</w:t>
            </w:r>
            <w:r w:rsidRPr="001B74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专家学术背景、研究方向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，条目式列举参与的主要课题项目</w:t>
            </w:r>
            <w:r w:rsidRPr="001B74B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、国际学术组织任职情况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等，300字以内）</w:t>
            </w: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A90502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A90502" w:rsidRDefault="00A90502" w:rsidP="005335D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B1D3D" w:rsidRDefault="000B1D3D" w:rsidP="00A90502">
      <w:pPr>
        <w:snapToGrid w:val="0"/>
        <w:spacing w:line="336" w:lineRule="auto"/>
        <w:ind w:right="6"/>
        <w:rPr>
          <w:rFonts w:ascii="仿宋_GB2312" w:eastAsia="仿宋_GB2312"/>
          <w:sz w:val="30"/>
          <w:szCs w:val="30"/>
        </w:rPr>
      </w:pPr>
    </w:p>
    <w:sectPr w:rsidR="000B1D3D" w:rsidSect="006024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965" w:rsidRDefault="00567965" w:rsidP="000B1D3D">
      <w:r>
        <w:separator/>
      </w:r>
    </w:p>
  </w:endnote>
  <w:endnote w:type="continuationSeparator" w:id="0">
    <w:p w:rsidR="00567965" w:rsidRDefault="00567965" w:rsidP="000B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3D" w:rsidRDefault="000B1D3D">
    <w:pPr>
      <w:pStyle w:val="a4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 w:rsidR="000F0637"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 w:rsidR="000F0637">
      <w:rPr>
        <w:sz w:val="30"/>
        <w:szCs w:val="30"/>
      </w:rPr>
      <w:fldChar w:fldCharType="separate"/>
    </w:r>
    <w:r>
      <w:t>6</w:t>
    </w:r>
    <w:r w:rsidR="000F0637"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3D" w:rsidRDefault="000F0637">
    <w:pPr>
      <w:pStyle w:val="a4"/>
      <w:jc w:val="center"/>
    </w:pPr>
    <w:fldSimple w:instr=" PAGE   \* MERGEFORMAT ">
      <w:r w:rsidR="00B2126D" w:rsidRPr="00B2126D">
        <w:rPr>
          <w:noProof/>
          <w:lang w:val="zh-CN"/>
        </w:rPr>
        <w:t>1</w:t>
      </w:r>
    </w:fldSimple>
  </w:p>
  <w:p w:rsidR="000B1D3D" w:rsidRDefault="000B1D3D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965" w:rsidRDefault="00567965" w:rsidP="000B1D3D">
      <w:r>
        <w:separator/>
      </w:r>
    </w:p>
  </w:footnote>
  <w:footnote w:type="continuationSeparator" w:id="0">
    <w:p w:rsidR="00567965" w:rsidRDefault="00567965" w:rsidP="000B1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40A" w:rsidRDefault="00FC140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65E"/>
    <w:rsid w:val="000B1D3D"/>
    <w:rsid w:val="000B65DF"/>
    <w:rsid w:val="000C5A2F"/>
    <w:rsid w:val="000F0637"/>
    <w:rsid w:val="00113E40"/>
    <w:rsid w:val="00153647"/>
    <w:rsid w:val="00172A27"/>
    <w:rsid w:val="001740BA"/>
    <w:rsid w:val="001B74B3"/>
    <w:rsid w:val="001E6FFE"/>
    <w:rsid w:val="00257EA2"/>
    <w:rsid w:val="00280241"/>
    <w:rsid w:val="0031554F"/>
    <w:rsid w:val="003921E0"/>
    <w:rsid w:val="003C77C6"/>
    <w:rsid w:val="0040127D"/>
    <w:rsid w:val="00471DA1"/>
    <w:rsid w:val="0049150C"/>
    <w:rsid w:val="004D4DEE"/>
    <w:rsid w:val="005335DE"/>
    <w:rsid w:val="00567965"/>
    <w:rsid w:val="005D5973"/>
    <w:rsid w:val="005E021E"/>
    <w:rsid w:val="00602470"/>
    <w:rsid w:val="00602891"/>
    <w:rsid w:val="007102C3"/>
    <w:rsid w:val="0075044A"/>
    <w:rsid w:val="00770204"/>
    <w:rsid w:val="009049D1"/>
    <w:rsid w:val="009C482E"/>
    <w:rsid w:val="00A00115"/>
    <w:rsid w:val="00A90502"/>
    <w:rsid w:val="00B2126D"/>
    <w:rsid w:val="00B62EC9"/>
    <w:rsid w:val="00BB1611"/>
    <w:rsid w:val="00C35848"/>
    <w:rsid w:val="00C52404"/>
    <w:rsid w:val="00F05E9B"/>
    <w:rsid w:val="00F37953"/>
    <w:rsid w:val="00FC140A"/>
    <w:rsid w:val="00FE03F3"/>
    <w:rsid w:val="0355281D"/>
    <w:rsid w:val="03737202"/>
    <w:rsid w:val="176141C4"/>
    <w:rsid w:val="23FE5FE6"/>
    <w:rsid w:val="3E73305F"/>
    <w:rsid w:val="5B2A7286"/>
    <w:rsid w:val="5D210896"/>
    <w:rsid w:val="6B985AD7"/>
    <w:rsid w:val="7F43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470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qFormat/>
    <w:rsid w:val="0060247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602470"/>
    <w:rPr>
      <w:kern w:val="2"/>
      <w:sz w:val="18"/>
      <w:szCs w:val="18"/>
    </w:rPr>
  </w:style>
  <w:style w:type="character" w:customStyle="1" w:styleId="Char0">
    <w:name w:val="页脚 Char"/>
    <w:link w:val="a4"/>
    <w:rsid w:val="00602470"/>
    <w:rPr>
      <w:kern w:val="2"/>
      <w:sz w:val="18"/>
    </w:rPr>
  </w:style>
  <w:style w:type="character" w:customStyle="1" w:styleId="Char1">
    <w:name w:val="正文文本 Char"/>
    <w:link w:val="a5"/>
    <w:rsid w:val="00602470"/>
    <w:rPr>
      <w:kern w:val="2"/>
      <w:sz w:val="30"/>
      <w:szCs w:val="24"/>
    </w:rPr>
  </w:style>
  <w:style w:type="character" w:customStyle="1" w:styleId="Char2">
    <w:name w:val="文档结构图 Char"/>
    <w:link w:val="a6"/>
    <w:qFormat/>
    <w:rsid w:val="00602470"/>
    <w:rPr>
      <w:rFonts w:ascii="宋体"/>
      <w:kern w:val="2"/>
      <w:sz w:val="18"/>
      <w:szCs w:val="18"/>
    </w:rPr>
  </w:style>
  <w:style w:type="character" w:styleId="a7">
    <w:name w:val="Strong"/>
    <w:qFormat/>
    <w:rsid w:val="00602470"/>
    <w:rPr>
      <w:b/>
      <w:bCs/>
    </w:rPr>
  </w:style>
  <w:style w:type="character" w:customStyle="1" w:styleId="Char3">
    <w:name w:val="页眉 Char"/>
    <w:link w:val="a8"/>
    <w:qFormat/>
    <w:rsid w:val="00602470"/>
    <w:rPr>
      <w:kern w:val="2"/>
      <w:sz w:val="18"/>
    </w:rPr>
  </w:style>
  <w:style w:type="character" w:customStyle="1" w:styleId="Char4">
    <w:name w:val="纯文本 Char"/>
    <w:link w:val="a9"/>
    <w:rsid w:val="00602470"/>
    <w:rPr>
      <w:rFonts w:ascii="宋体" w:hAnsi="Courier New" w:cs="Courier New"/>
      <w:kern w:val="2"/>
      <w:sz w:val="21"/>
      <w:szCs w:val="21"/>
    </w:rPr>
  </w:style>
  <w:style w:type="character" w:styleId="aa">
    <w:name w:val="annotation reference"/>
    <w:rsid w:val="00602470"/>
    <w:rPr>
      <w:sz w:val="21"/>
      <w:szCs w:val="21"/>
    </w:rPr>
  </w:style>
  <w:style w:type="character" w:styleId="ab">
    <w:name w:val="Hyperlink"/>
    <w:rsid w:val="00602470"/>
    <w:rPr>
      <w:color w:val="0000FF"/>
      <w:u w:val="single"/>
    </w:rPr>
  </w:style>
  <w:style w:type="character" w:styleId="ac">
    <w:name w:val="page number"/>
    <w:basedOn w:val="a0"/>
    <w:rsid w:val="00602470"/>
  </w:style>
  <w:style w:type="character" w:customStyle="1" w:styleId="1Char">
    <w:name w:val="标题 1 Char"/>
    <w:link w:val="1"/>
    <w:rsid w:val="00602470"/>
    <w:rPr>
      <w:b/>
      <w:bCs/>
      <w:kern w:val="44"/>
      <w:sz w:val="44"/>
      <w:szCs w:val="44"/>
    </w:rPr>
  </w:style>
  <w:style w:type="paragraph" w:styleId="ad">
    <w:name w:val="annotation subject"/>
    <w:basedOn w:val="ae"/>
    <w:next w:val="ae"/>
    <w:rsid w:val="00602470"/>
    <w:rPr>
      <w:b/>
      <w:bCs/>
    </w:rPr>
  </w:style>
  <w:style w:type="paragraph" w:customStyle="1" w:styleId="CharCharCharCharCharCharCharCharCharChar">
    <w:name w:val="Char Char Char Char Char Char Char Char Char Char"/>
    <w:basedOn w:val="a"/>
    <w:rsid w:val="00602470"/>
    <w:pPr>
      <w:tabs>
        <w:tab w:val="left" w:pos="1360"/>
      </w:tabs>
      <w:ind w:left="1360" w:hanging="720"/>
    </w:pPr>
  </w:style>
  <w:style w:type="paragraph" w:customStyle="1" w:styleId="Style1">
    <w:name w:val="_Style 1"/>
    <w:basedOn w:val="a"/>
    <w:qFormat/>
    <w:rsid w:val="00602470"/>
    <w:pPr>
      <w:tabs>
        <w:tab w:val="left" w:pos="1000"/>
      </w:tabs>
      <w:ind w:left="1000" w:hanging="360"/>
    </w:pPr>
    <w:rPr>
      <w:szCs w:val="24"/>
    </w:rPr>
  </w:style>
  <w:style w:type="paragraph" w:styleId="a4">
    <w:name w:val="footer"/>
    <w:basedOn w:val="a"/>
    <w:link w:val="Char0"/>
    <w:rsid w:val="0060247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a3">
    <w:name w:val="Balloon Text"/>
    <w:basedOn w:val="a"/>
    <w:link w:val="Char"/>
    <w:rsid w:val="00602470"/>
    <w:rPr>
      <w:rFonts w:ascii="Calibri" w:hAnsi="Calibri"/>
      <w:sz w:val="18"/>
      <w:szCs w:val="18"/>
    </w:rPr>
  </w:style>
  <w:style w:type="paragraph" w:styleId="af">
    <w:name w:val="Normal (Web)"/>
    <w:basedOn w:val="a"/>
    <w:rsid w:val="006024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ocument Map"/>
    <w:basedOn w:val="a"/>
    <w:link w:val="Char2"/>
    <w:rsid w:val="00602470"/>
    <w:rPr>
      <w:rFonts w:ascii="宋体" w:hAnsi="Calibri"/>
      <w:sz w:val="18"/>
      <w:szCs w:val="18"/>
    </w:rPr>
  </w:style>
  <w:style w:type="paragraph" w:styleId="a9">
    <w:name w:val="Plain Text"/>
    <w:basedOn w:val="a"/>
    <w:link w:val="Char4"/>
    <w:rsid w:val="00602470"/>
    <w:rPr>
      <w:rFonts w:ascii="宋体" w:hAnsi="Courier New"/>
      <w:szCs w:val="21"/>
    </w:rPr>
  </w:style>
  <w:style w:type="paragraph" w:customStyle="1" w:styleId="10">
    <w:name w:val="1"/>
    <w:basedOn w:val="a"/>
    <w:rsid w:val="00602470"/>
    <w:pPr>
      <w:tabs>
        <w:tab w:val="left" w:pos="1360"/>
      </w:tabs>
      <w:ind w:left="1360" w:hanging="720"/>
    </w:p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qFormat/>
    <w:rsid w:val="0060247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rsid w:val="00602470"/>
    <w:pPr>
      <w:jc w:val="center"/>
    </w:pPr>
    <w:rPr>
      <w:rFonts w:ascii="Calibri" w:hAnsi="Calibri"/>
      <w:sz w:val="30"/>
      <w:szCs w:val="24"/>
    </w:rPr>
  </w:style>
  <w:style w:type="paragraph" w:styleId="af0">
    <w:name w:val="List Paragraph"/>
    <w:basedOn w:val="a"/>
    <w:qFormat/>
    <w:rsid w:val="00602470"/>
    <w:pPr>
      <w:ind w:firstLineChars="200" w:firstLine="420"/>
    </w:pPr>
    <w:rPr>
      <w:rFonts w:ascii="Calibri" w:hAnsi="Calibri"/>
      <w:szCs w:val="22"/>
    </w:rPr>
  </w:style>
  <w:style w:type="paragraph" w:styleId="ae">
    <w:name w:val="annotation text"/>
    <w:basedOn w:val="a"/>
    <w:rsid w:val="00602470"/>
    <w:pPr>
      <w:jc w:val="left"/>
    </w:pPr>
  </w:style>
  <w:style w:type="paragraph" w:styleId="a8">
    <w:name w:val="header"/>
    <w:basedOn w:val="a"/>
    <w:link w:val="Char3"/>
    <w:rsid w:val="006024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AAFE3-C98C-4458-9D20-B2A093EA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关于组织实施2011年度国家创新人才推进计划的通知</dc:title>
  <dc:creator>Mingzhengjie</dc:creator>
  <cp:lastModifiedBy>50521</cp:lastModifiedBy>
  <cp:revision>7</cp:revision>
  <cp:lastPrinted>2018-07-26T06:36:00Z</cp:lastPrinted>
  <dcterms:created xsi:type="dcterms:W3CDTF">2019-05-29T08:07:00Z</dcterms:created>
  <dcterms:modified xsi:type="dcterms:W3CDTF">2019-06-13T01:29:00Z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