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5A2F" w:rsidRPr="000C5A2F" w:rsidRDefault="001F3F76" w:rsidP="000C5A2F">
      <w:pPr>
        <w:spacing w:line="660" w:lineRule="atLeast"/>
        <w:ind w:right="64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顶尖</w:t>
      </w:r>
      <w:r w:rsidR="00562DBC">
        <w:rPr>
          <w:rFonts w:ascii="宋体" w:hAnsi="宋体" w:hint="eastAsia"/>
          <w:b/>
          <w:bCs/>
          <w:sz w:val="32"/>
          <w:szCs w:val="32"/>
        </w:rPr>
        <w:t>专家</w:t>
      </w:r>
      <w:r w:rsidR="000C5A2F" w:rsidRPr="000C5A2F">
        <w:rPr>
          <w:rFonts w:ascii="宋体" w:hAnsi="宋体" w:hint="eastAsia"/>
          <w:b/>
          <w:bCs/>
          <w:sz w:val="32"/>
          <w:szCs w:val="32"/>
        </w:rPr>
        <w:t>推荐表</w:t>
      </w:r>
    </w:p>
    <w:tbl>
      <w:tblPr>
        <w:tblW w:w="86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6"/>
        <w:gridCol w:w="1577"/>
        <w:gridCol w:w="1417"/>
        <w:gridCol w:w="1560"/>
        <w:gridCol w:w="1134"/>
        <w:gridCol w:w="1799"/>
      </w:tblGrid>
      <w:tr w:rsidR="00562DBC" w:rsidTr="00562DBC">
        <w:trPr>
          <w:cantSplit/>
          <w:trHeight w:val="832"/>
          <w:jc w:val="center"/>
        </w:trPr>
        <w:tc>
          <w:tcPr>
            <w:tcW w:w="1126" w:type="dxa"/>
            <w:vAlign w:val="center"/>
          </w:tcPr>
          <w:p w:rsidR="00562DBC" w:rsidRPr="00B62EC9" w:rsidRDefault="00562DBC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EC9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577" w:type="dxa"/>
            <w:vAlign w:val="center"/>
          </w:tcPr>
          <w:p w:rsidR="00562DBC" w:rsidRPr="00B62EC9" w:rsidRDefault="00562DBC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2DBC" w:rsidRPr="00BB1611" w:rsidRDefault="00562DBC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EC9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560" w:type="dxa"/>
            <w:vAlign w:val="center"/>
          </w:tcPr>
          <w:p w:rsidR="00562DBC" w:rsidRPr="00BB1611" w:rsidRDefault="00562DBC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DBC" w:rsidRPr="00BB1611" w:rsidRDefault="00562DBC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出生年份</w:t>
            </w:r>
          </w:p>
        </w:tc>
        <w:tc>
          <w:tcPr>
            <w:tcW w:w="1799" w:type="dxa"/>
            <w:vAlign w:val="center"/>
          </w:tcPr>
          <w:p w:rsidR="00562DBC" w:rsidRPr="00BB1611" w:rsidRDefault="00562DBC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DEE" w:rsidTr="00562DBC">
        <w:trPr>
          <w:cantSplit/>
          <w:trHeight w:val="832"/>
          <w:jc w:val="center"/>
        </w:trPr>
        <w:tc>
          <w:tcPr>
            <w:tcW w:w="1126" w:type="dxa"/>
            <w:vAlign w:val="center"/>
          </w:tcPr>
          <w:p w:rsidR="007102C3" w:rsidRPr="00B62EC9" w:rsidRDefault="00562DBC" w:rsidP="009C4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国籍</w:t>
            </w:r>
          </w:p>
        </w:tc>
        <w:tc>
          <w:tcPr>
            <w:tcW w:w="1577" w:type="dxa"/>
            <w:vAlign w:val="center"/>
          </w:tcPr>
          <w:p w:rsidR="007102C3" w:rsidRPr="00BB1611" w:rsidRDefault="007102C3" w:rsidP="009C4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02C3" w:rsidRPr="00B62EC9" w:rsidRDefault="00562DBC" w:rsidP="00562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02C3" w:rsidRPr="00BB1611" w:rsidRDefault="007102C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2C3" w:rsidRPr="00B62EC9" w:rsidRDefault="00562DBC" w:rsidP="001740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EC9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center"/>
          </w:tcPr>
          <w:p w:rsidR="007102C3" w:rsidRPr="00BB1611" w:rsidRDefault="007102C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2DBC" w:rsidTr="00562DBC">
        <w:trPr>
          <w:cantSplit/>
          <w:trHeight w:val="832"/>
          <w:jc w:val="center"/>
        </w:trPr>
        <w:tc>
          <w:tcPr>
            <w:tcW w:w="1126" w:type="dxa"/>
            <w:vAlign w:val="center"/>
          </w:tcPr>
          <w:p w:rsidR="00562DBC" w:rsidRDefault="00562DBC" w:rsidP="009C4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  <w:r w:rsidR="00E147F3">
              <w:rPr>
                <w:rFonts w:ascii="仿宋" w:eastAsia="仿宋" w:hAnsi="仿宋" w:hint="eastAsia"/>
                <w:sz w:val="24"/>
                <w:szCs w:val="24"/>
              </w:rPr>
              <w:t>（选填）</w:t>
            </w:r>
          </w:p>
        </w:tc>
        <w:tc>
          <w:tcPr>
            <w:tcW w:w="1577" w:type="dxa"/>
            <w:vAlign w:val="center"/>
          </w:tcPr>
          <w:p w:rsidR="00562DBC" w:rsidRPr="00BB1611" w:rsidRDefault="00562DBC" w:rsidP="009C4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47F3" w:rsidRDefault="00562DBC" w:rsidP="00562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  <w:p w:rsidR="00562DBC" w:rsidRPr="00B62EC9" w:rsidRDefault="00E147F3" w:rsidP="00562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（选填）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62DBC" w:rsidRPr="00BB1611" w:rsidRDefault="00562DBC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BC" w:rsidRDefault="00E147F3" w:rsidP="001740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推荐单位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center"/>
          </w:tcPr>
          <w:p w:rsidR="00562DBC" w:rsidRPr="00BB1611" w:rsidRDefault="00562DBC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0502" w:rsidTr="00932D49">
        <w:trPr>
          <w:cantSplit/>
          <w:trHeight w:val="832"/>
          <w:jc w:val="center"/>
        </w:trPr>
        <w:tc>
          <w:tcPr>
            <w:tcW w:w="86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502" w:rsidRPr="00B62EC9" w:rsidRDefault="00A90502" w:rsidP="00562D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专家情况介绍</w:t>
            </w:r>
          </w:p>
        </w:tc>
      </w:tr>
      <w:tr w:rsidR="00A90502" w:rsidTr="00932D49">
        <w:trPr>
          <w:cantSplit/>
          <w:trHeight w:val="832"/>
          <w:jc w:val="center"/>
        </w:trPr>
        <w:tc>
          <w:tcPr>
            <w:tcW w:w="86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502" w:rsidRDefault="00A90502" w:rsidP="00A90502">
            <w:pPr>
              <w:snapToGrid w:val="0"/>
              <w:spacing w:line="360" w:lineRule="auto"/>
              <w:ind w:right="6"/>
              <w:jc w:val="lef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</w:t>
            </w:r>
            <w:r w:rsidRPr="001B74B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请</w:t>
            </w:r>
            <w:r w:rsidR="00E147F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中文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简述</w:t>
            </w:r>
            <w:r w:rsidRPr="001B74B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专家学术背景、研究方向、国际学术组织</w:t>
            </w:r>
            <w:r w:rsidR="00B7364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主要</w:t>
            </w:r>
            <w:r w:rsidRPr="001B74B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任职情况</w:t>
            </w:r>
            <w:r w:rsidR="00B7364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、主要</w:t>
            </w:r>
            <w:r w:rsidR="00562DB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荣誉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，300字以内）</w:t>
            </w:r>
          </w:p>
          <w:p w:rsidR="00A90502" w:rsidRPr="00B7364C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B1D3D" w:rsidRDefault="000B1D3D" w:rsidP="00A90502">
      <w:pPr>
        <w:snapToGrid w:val="0"/>
        <w:spacing w:line="336" w:lineRule="auto"/>
        <w:ind w:right="6"/>
        <w:rPr>
          <w:rFonts w:ascii="仿宋_GB2312" w:eastAsia="仿宋_GB2312"/>
          <w:sz w:val="30"/>
          <w:szCs w:val="30"/>
        </w:rPr>
      </w:pPr>
    </w:p>
    <w:sectPr w:rsidR="000B1D3D" w:rsidSect="00602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714" w:rsidRDefault="00407714" w:rsidP="000B1D3D">
      <w:r>
        <w:separator/>
      </w:r>
    </w:p>
  </w:endnote>
  <w:endnote w:type="continuationSeparator" w:id="0">
    <w:p w:rsidR="00407714" w:rsidRDefault="00407714" w:rsidP="000B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3D" w:rsidRDefault="000B1D3D">
    <w:pPr>
      <w:pStyle w:val="a4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 w:rsidR="00DD430A"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 w:rsidR="00DD430A">
      <w:rPr>
        <w:sz w:val="30"/>
        <w:szCs w:val="30"/>
      </w:rPr>
      <w:fldChar w:fldCharType="separate"/>
    </w:r>
    <w:r>
      <w:t>6</w:t>
    </w:r>
    <w:r w:rsidR="00DD430A"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3D" w:rsidRDefault="00DD430A">
    <w:pPr>
      <w:pStyle w:val="a4"/>
      <w:jc w:val="center"/>
    </w:pPr>
    <w:fldSimple w:instr=" PAGE   \* MERGEFORMAT ">
      <w:r w:rsidR="00B2126D" w:rsidRPr="00B2126D">
        <w:rPr>
          <w:noProof/>
          <w:lang w:val="zh-CN"/>
        </w:rPr>
        <w:t>1</w:t>
      </w:r>
    </w:fldSimple>
  </w:p>
  <w:p w:rsidR="000B1D3D" w:rsidRDefault="000B1D3D">
    <w:pPr>
      <w:pStyle w:val="a4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0A" w:rsidRDefault="00FC14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714" w:rsidRDefault="00407714" w:rsidP="000B1D3D">
      <w:r>
        <w:separator/>
      </w:r>
    </w:p>
  </w:footnote>
  <w:footnote w:type="continuationSeparator" w:id="0">
    <w:p w:rsidR="00407714" w:rsidRDefault="00407714" w:rsidP="000B1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0A" w:rsidRDefault="00FC140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0A" w:rsidRDefault="00FC140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0A" w:rsidRDefault="00FC140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65E"/>
    <w:rsid w:val="000B1D3D"/>
    <w:rsid w:val="000B65DF"/>
    <w:rsid w:val="000C5A2F"/>
    <w:rsid w:val="000D0B97"/>
    <w:rsid w:val="00153647"/>
    <w:rsid w:val="00172A27"/>
    <w:rsid w:val="001740BA"/>
    <w:rsid w:val="001B74B3"/>
    <w:rsid w:val="001F3F76"/>
    <w:rsid w:val="00257EA2"/>
    <w:rsid w:val="00280241"/>
    <w:rsid w:val="003921E0"/>
    <w:rsid w:val="00407714"/>
    <w:rsid w:val="00471DA1"/>
    <w:rsid w:val="0049150C"/>
    <w:rsid w:val="004D4DEE"/>
    <w:rsid w:val="00506A83"/>
    <w:rsid w:val="005335DE"/>
    <w:rsid w:val="00562DBC"/>
    <w:rsid w:val="005C5744"/>
    <w:rsid w:val="005D5973"/>
    <w:rsid w:val="005E021E"/>
    <w:rsid w:val="00602470"/>
    <w:rsid w:val="00602891"/>
    <w:rsid w:val="007102C3"/>
    <w:rsid w:val="00735F1F"/>
    <w:rsid w:val="0075044A"/>
    <w:rsid w:val="00770204"/>
    <w:rsid w:val="007B4C1A"/>
    <w:rsid w:val="009049D1"/>
    <w:rsid w:val="0095510D"/>
    <w:rsid w:val="009C482E"/>
    <w:rsid w:val="00A90502"/>
    <w:rsid w:val="00B2126D"/>
    <w:rsid w:val="00B62EC9"/>
    <w:rsid w:val="00B7364C"/>
    <w:rsid w:val="00BB1611"/>
    <w:rsid w:val="00C35848"/>
    <w:rsid w:val="00C52404"/>
    <w:rsid w:val="00D11BF8"/>
    <w:rsid w:val="00DD430A"/>
    <w:rsid w:val="00E147F3"/>
    <w:rsid w:val="00EB6665"/>
    <w:rsid w:val="00F05E9B"/>
    <w:rsid w:val="00FC140A"/>
    <w:rsid w:val="0355281D"/>
    <w:rsid w:val="03737202"/>
    <w:rsid w:val="176141C4"/>
    <w:rsid w:val="23FE5FE6"/>
    <w:rsid w:val="3E73305F"/>
    <w:rsid w:val="5B2A7286"/>
    <w:rsid w:val="5D210896"/>
    <w:rsid w:val="6B985AD7"/>
    <w:rsid w:val="7F43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47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60247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602470"/>
    <w:rPr>
      <w:kern w:val="2"/>
      <w:sz w:val="18"/>
      <w:szCs w:val="18"/>
    </w:rPr>
  </w:style>
  <w:style w:type="character" w:customStyle="1" w:styleId="Char0">
    <w:name w:val="页脚 Char"/>
    <w:link w:val="a4"/>
    <w:rsid w:val="00602470"/>
    <w:rPr>
      <w:kern w:val="2"/>
      <w:sz w:val="18"/>
    </w:rPr>
  </w:style>
  <w:style w:type="character" w:customStyle="1" w:styleId="Char1">
    <w:name w:val="正文文本 Char"/>
    <w:link w:val="a5"/>
    <w:rsid w:val="00602470"/>
    <w:rPr>
      <w:kern w:val="2"/>
      <w:sz w:val="30"/>
      <w:szCs w:val="24"/>
    </w:rPr>
  </w:style>
  <w:style w:type="character" w:customStyle="1" w:styleId="Char2">
    <w:name w:val="文档结构图 Char"/>
    <w:link w:val="a6"/>
    <w:qFormat/>
    <w:rsid w:val="00602470"/>
    <w:rPr>
      <w:rFonts w:ascii="宋体"/>
      <w:kern w:val="2"/>
      <w:sz w:val="18"/>
      <w:szCs w:val="18"/>
    </w:rPr>
  </w:style>
  <w:style w:type="character" w:styleId="a7">
    <w:name w:val="Strong"/>
    <w:qFormat/>
    <w:rsid w:val="00602470"/>
    <w:rPr>
      <w:b/>
      <w:bCs/>
    </w:rPr>
  </w:style>
  <w:style w:type="character" w:customStyle="1" w:styleId="Char3">
    <w:name w:val="页眉 Char"/>
    <w:link w:val="a8"/>
    <w:qFormat/>
    <w:rsid w:val="00602470"/>
    <w:rPr>
      <w:kern w:val="2"/>
      <w:sz w:val="18"/>
    </w:rPr>
  </w:style>
  <w:style w:type="character" w:customStyle="1" w:styleId="Char4">
    <w:name w:val="纯文本 Char"/>
    <w:link w:val="a9"/>
    <w:rsid w:val="00602470"/>
    <w:rPr>
      <w:rFonts w:ascii="宋体" w:hAnsi="Courier New" w:cs="Courier New"/>
      <w:kern w:val="2"/>
      <w:sz w:val="21"/>
      <w:szCs w:val="21"/>
    </w:rPr>
  </w:style>
  <w:style w:type="character" w:styleId="aa">
    <w:name w:val="annotation reference"/>
    <w:rsid w:val="00602470"/>
    <w:rPr>
      <w:sz w:val="21"/>
      <w:szCs w:val="21"/>
    </w:rPr>
  </w:style>
  <w:style w:type="character" w:styleId="ab">
    <w:name w:val="Hyperlink"/>
    <w:rsid w:val="00602470"/>
    <w:rPr>
      <w:color w:val="0000FF"/>
      <w:u w:val="single"/>
    </w:rPr>
  </w:style>
  <w:style w:type="character" w:styleId="ac">
    <w:name w:val="page number"/>
    <w:basedOn w:val="a0"/>
    <w:rsid w:val="00602470"/>
  </w:style>
  <w:style w:type="character" w:customStyle="1" w:styleId="1Char">
    <w:name w:val="标题 1 Char"/>
    <w:link w:val="1"/>
    <w:rsid w:val="00602470"/>
    <w:rPr>
      <w:b/>
      <w:bCs/>
      <w:kern w:val="44"/>
      <w:sz w:val="44"/>
      <w:szCs w:val="44"/>
    </w:rPr>
  </w:style>
  <w:style w:type="paragraph" w:styleId="ad">
    <w:name w:val="annotation subject"/>
    <w:basedOn w:val="ae"/>
    <w:next w:val="ae"/>
    <w:rsid w:val="00602470"/>
    <w:rPr>
      <w:b/>
      <w:bCs/>
    </w:rPr>
  </w:style>
  <w:style w:type="paragraph" w:customStyle="1" w:styleId="CharCharCharCharCharCharCharCharCharChar">
    <w:name w:val="Char Char Char Char Char Char Char Char Char Char"/>
    <w:basedOn w:val="a"/>
    <w:rsid w:val="00602470"/>
    <w:pPr>
      <w:tabs>
        <w:tab w:val="left" w:pos="1360"/>
      </w:tabs>
      <w:ind w:left="1360" w:hanging="720"/>
    </w:pPr>
  </w:style>
  <w:style w:type="paragraph" w:customStyle="1" w:styleId="Style1">
    <w:name w:val="_Style 1"/>
    <w:basedOn w:val="a"/>
    <w:qFormat/>
    <w:rsid w:val="00602470"/>
    <w:pPr>
      <w:tabs>
        <w:tab w:val="left" w:pos="1000"/>
      </w:tabs>
      <w:ind w:left="1000" w:hanging="360"/>
    </w:pPr>
    <w:rPr>
      <w:szCs w:val="24"/>
    </w:rPr>
  </w:style>
  <w:style w:type="paragraph" w:styleId="a4">
    <w:name w:val="footer"/>
    <w:basedOn w:val="a"/>
    <w:link w:val="Char0"/>
    <w:rsid w:val="0060247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a3">
    <w:name w:val="Balloon Text"/>
    <w:basedOn w:val="a"/>
    <w:link w:val="Char"/>
    <w:rsid w:val="00602470"/>
    <w:rPr>
      <w:rFonts w:ascii="Calibri" w:hAnsi="Calibri"/>
      <w:sz w:val="18"/>
      <w:szCs w:val="18"/>
    </w:rPr>
  </w:style>
  <w:style w:type="paragraph" w:styleId="af">
    <w:name w:val="Normal (Web)"/>
    <w:basedOn w:val="a"/>
    <w:rsid w:val="006024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ocument Map"/>
    <w:basedOn w:val="a"/>
    <w:link w:val="Char2"/>
    <w:rsid w:val="00602470"/>
    <w:rPr>
      <w:rFonts w:ascii="宋体" w:hAnsi="Calibri"/>
      <w:sz w:val="18"/>
      <w:szCs w:val="18"/>
    </w:rPr>
  </w:style>
  <w:style w:type="paragraph" w:styleId="a9">
    <w:name w:val="Plain Text"/>
    <w:basedOn w:val="a"/>
    <w:link w:val="Char4"/>
    <w:rsid w:val="00602470"/>
    <w:rPr>
      <w:rFonts w:ascii="宋体" w:hAnsi="Courier New"/>
      <w:szCs w:val="21"/>
    </w:rPr>
  </w:style>
  <w:style w:type="paragraph" w:customStyle="1" w:styleId="10">
    <w:name w:val="1"/>
    <w:basedOn w:val="a"/>
    <w:rsid w:val="00602470"/>
    <w:pPr>
      <w:tabs>
        <w:tab w:val="left" w:pos="1360"/>
      </w:tabs>
      <w:ind w:left="1360" w:hanging="720"/>
    </w:p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qFormat/>
    <w:rsid w:val="0060247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rsid w:val="00602470"/>
    <w:pPr>
      <w:jc w:val="center"/>
    </w:pPr>
    <w:rPr>
      <w:rFonts w:ascii="Calibri" w:hAnsi="Calibri"/>
      <w:sz w:val="30"/>
      <w:szCs w:val="24"/>
    </w:rPr>
  </w:style>
  <w:style w:type="paragraph" w:styleId="af0">
    <w:name w:val="List Paragraph"/>
    <w:basedOn w:val="a"/>
    <w:qFormat/>
    <w:rsid w:val="00602470"/>
    <w:pPr>
      <w:ind w:firstLineChars="200" w:firstLine="420"/>
    </w:pPr>
    <w:rPr>
      <w:rFonts w:ascii="Calibri" w:hAnsi="Calibri"/>
      <w:szCs w:val="22"/>
    </w:rPr>
  </w:style>
  <w:style w:type="paragraph" w:styleId="ae">
    <w:name w:val="annotation text"/>
    <w:basedOn w:val="a"/>
    <w:rsid w:val="00602470"/>
    <w:pPr>
      <w:jc w:val="left"/>
    </w:pPr>
  </w:style>
  <w:style w:type="paragraph" w:styleId="a8">
    <w:name w:val="header"/>
    <w:basedOn w:val="a"/>
    <w:link w:val="Char3"/>
    <w:rsid w:val="006024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A4332-8E41-48E6-94B5-B3071CA4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关于组织实施2011年度国家创新人才推进计划的通知</dc:title>
  <dc:creator>Mingzhengjie</dc:creator>
  <cp:lastModifiedBy>50521</cp:lastModifiedBy>
  <cp:revision>11</cp:revision>
  <cp:lastPrinted>2018-07-26T06:36:00Z</cp:lastPrinted>
  <dcterms:created xsi:type="dcterms:W3CDTF">2019-05-29T08:07:00Z</dcterms:created>
  <dcterms:modified xsi:type="dcterms:W3CDTF">2019-06-04T09:34:00Z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