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AE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专利快速预审加快审查理由说明及转化运用方案（模板）</w:t>
      </w:r>
    </w:p>
    <w:p w14:paraId="10F60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申请单位：________________________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专利名称：________________________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申请日 / 申请号：________________________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联系人及电话：________________________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一、加快审查理由说明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技术重要性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本专利技术属于□国家重点支持产业 □关键核心技术 □前沿技术 □校内重点攻关方向，技术创新性强、应用前景明确，对提升学科建设与科研竞争力具有重要意义。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项目与成果需求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本专利依托□国家级/省部级项目 □重点实验室/研究中心成果 □产学研合作项目，相关成果需尽快获得专利权保护，以支撑后续□成果转化 □项目验收 □科研评价 □平台建设等工作。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市场与竞争需求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相关技术已进入□样机试制 □小试/中试 □产业化筹备阶段，为抢占市场先机、防范技术侵权、保护创新成果，亟需加快审查获权。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其他合理加快事由</w:t>
      </w:r>
    </w:p>
    <w:p w14:paraId="22067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________________________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二、专利转化运用方案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转化目标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计划在专利授权后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ascii="宋体" w:hAnsi="宋体" w:eastAsia="宋体" w:cs="宋体"/>
          <w:sz w:val="32"/>
          <w:szCs w:val="32"/>
        </w:rPr>
        <w:t>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ascii="宋体" w:hAnsi="宋体" w:eastAsia="宋体" w:cs="宋体"/>
          <w:sz w:val="32"/>
          <w:szCs w:val="32"/>
        </w:rPr>
        <w:t>年内实现：□技术许可 □技术转让 □作价入股 □自行产业化 □校企合作转化 □孵化企业，预期形成明确应用场景与经济社会效益。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应用场景与领域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本专利可应用于________________________行业/领域，解决________________________痛点问题，具备□降本增效 □性能提升 □填补空白 □替代进口等价值。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预期效益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经济效益：预计年增收/节支__________万元，带动产值__________万元。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社会效益：提升__________领域技术水平，促进就业与产业升级。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学术/科研效益：__________。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保障措施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已落实□转化团队 □合作单位 □经费保障 □场地/设备 □政策支持，具备实施条件。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三、承诺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本单位承诺：上述内容真实有效，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可提供相关证明材料，</w:t>
      </w:r>
      <w:r>
        <w:rPr>
          <w:rFonts w:ascii="宋体" w:hAnsi="宋体" w:eastAsia="宋体" w:cs="宋体"/>
          <w:sz w:val="32"/>
          <w:szCs w:val="32"/>
        </w:rPr>
        <w:t>专利技术来源合法、无权属纠纷，不以评职称、毕业、升学等为唯一目的申请快速预审，将切实推动专利转化运用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在转化实施路径规定时间内提交转化运用典型案例</w:t>
      </w:r>
      <w:r>
        <w:rPr>
          <w:rFonts w:ascii="宋体" w:hAnsi="宋体" w:eastAsia="宋体" w:cs="宋体"/>
          <w:sz w:val="32"/>
          <w:szCs w:val="32"/>
        </w:rPr>
        <w:t>。</w:t>
      </w:r>
    </w:p>
    <w:p w14:paraId="4BBA3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80" w:hanging="2240" w:hangingChars="7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22DE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80" w:hanging="2240" w:hangingChars="7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2E67A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80" w:hanging="2240" w:hangingChars="7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2F27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640" w:hanging="3520" w:hangingChars="1100"/>
        <w:jc w:val="right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申请单位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知识产权管理部门</w:t>
      </w:r>
      <w:r>
        <w:rPr>
          <w:rFonts w:ascii="宋体" w:hAnsi="宋体" w:eastAsia="宋体" w:cs="宋体"/>
          <w:sz w:val="32"/>
          <w:szCs w:val="32"/>
        </w:rPr>
        <w:t>（盖章）：________________</w:t>
      </w:r>
    </w:p>
    <w:p w14:paraId="7DFB6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负责人签字：________________________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32"/>
          <w:szCs w:val="32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52E7E"/>
    <w:rsid w:val="043F0BEF"/>
    <w:rsid w:val="049F57FE"/>
    <w:rsid w:val="06794366"/>
    <w:rsid w:val="09C5316B"/>
    <w:rsid w:val="11535CDA"/>
    <w:rsid w:val="116003F7"/>
    <w:rsid w:val="12EF37E0"/>
    <w:rsid w:val="157C221D"/>
    <w:rsid w:val="16111CBF"/>
    <w:rsid w:val="177D585E"/>
    <w:rsid w:val="20460144"/>
    <w:rsid w:val="204809D3"/>
    <w:rsid w:val="20531852"/>
    <w:rsid w:val="2D766B80"/>
    <w:rsid w:val="31B859B9"/>
    <w:rsid w:val="354B6B44"/>
    <w:rsid w:val="355E6877"/>
    <w:rsid w:val="35DB6CDC"/>
    <w:rsid w:val="36A679EB"/>
    <w:rsid w:val="37C14E9C"/>
    <w:rsid w:val="38D86941"/>
    <w:rsid w:val="395835DE"/>
    <w:rsid w:val="3EDC63B3"/>
    <w:rsid w:val="403B1563"/>
    <w:rsid w:val="429D50A8"/>
    <w:rsid w:val="447339C1"/>
    <w:rsid w:val="456D21BF"/>
    <w:rsid w:val="481728B6"/>
    <w:rsid w:val="481800FA"/>
    <w:rsid w:val="50200C79"/>
    <w:rsid w:val="512C28A5"/>
    <w:rsid w:val="51FD2B1C"/>
    <w:rsid w:val="539B083F"/>
    <w:rsid w:val="55BB6F76"/>
    <w:rsid w:val="5612303A"/>
    <w:rsid w:val="565D002E"/>
    <w:rsid w:val="569A4DDE"/>
    <w:rsid w:val="5BB16E51"/>
    <w:rsid w:val="5BF04570"/>
    <w:rsid w:val="5C6A36E5"/>
    <w:rsid w:val="5CF214D0"/>
    <w:rsid w:val="60BB607C"/>
    <w:rsid w:val="65F067C8"/>
    <w:rsid w:val="666E1938"/>
    <w:rsid w:val="66F66060"/>
    <w:rsid w:val="6C97799E"/>
    <w:rsid w:val="70717342"/>
    <w:rsid w:val="70C8281B"/>
    <w:rsid w:val="71145A61"/>
    <w:rsid w:val="727B2E18"/>
    <w:rsid w:val="72DD12A6"/>
    <w:rsid w:val="72E16B1A"/>
    <w:rsid w:val="73221F8B"/>
    <w:rsid w:val="74F87447"/>
    <w:rsid w:val="7590142E"/>
    <w:rsid w:val="75F203C5"/>
    <w:rsid w:val="764010A6"/>
    <w:rsid w:val="76674885"/>
    <w:rsid w:val="785A0336"/>
    <w:rsid w:val="790E7239"/>
    <w:rsid w:val="797F2105"/>
    <w:rsid w:val="79BF6786"/>
    <w:rsid w:val="7C9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997</Characters>
  <Lines>0</Lines>
  <Paragraphs>0</Paragraphs>
  <TotalTime>1</TotalTime>
  <ScaleCrop>false</ScaleCrop>
  <LinksUpToDate>false</LinksUpToDate>
  <CharactersWithSpaces>1043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2026-04-21T08:43:00Z</dcterms:created>
  <dc:creator>Dell</dc:creator>
  <cp:lastModifiedBy>Allen Liu</cp:lastModifiedBy>
  <dcterms:modified xsi:type="dcterms:W3CDTF">2026-04-22T03:00:31Z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eyJoZGlkIjoiNjViNDBlNjU0MjY1MDhkODA1ZmNlMWNkMWY2NGM5YTMiLCJ1c2VySWQiOiI3NzYwNzUxMzgifQ==</vt:lpwstr>
  </property>
  <property fmtid="{D5CDD505-2E9C-101B-9397-08002B2CF9AE}" pid="4" name="ICV">
    <vt:lpwstr>49C5BA0BDA6B4A77B4360493C83AC160_12</vt:lpwstr>
  </property>
</Properties>
</file>