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000BC4">
        <w:rPr>
          <w:rFonts w:ascii="黑体" w:eastAsia="黑体" w:hint="eastAsia"/>
          <w:color w:val="000000"/>
          <w:sz w:val="36"/>
          <w:szCs w:val="40"/>
        </w:rPr>
        <w:t>预</w:t>
      </w:r>
      <w:bookmarkStart w:id="0" w:name="_GoBack"/>
      <w:bookmarkEnd w:id="0"/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2D5687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现代农业</w:t>
      </w:r>
      <w:r w:rsidR="00D76CEA" w:rsidRPr="00D76CEA">
        <w:rPr>
          <w:rFonts w:ascii="黑体" w:eastAsia="黑体" w:hint="eastAsia"/>
          <w:color w:val="000000"/>
          <w:sz w:val="32"/>
          <w:szCs w:val="40"/>
        </w:rPr>
        <w:t>项目</w:t>
      </w:r>
      <w:r>
        <w:rPr>
          <w:rFonts w:ascii="黑体" w:eastAsia="黑体" w:hint="eastAsia"/>
          <w:color w:val="000000"/>
          <w:sz w:val="32"/>
          <w:szCs w:val="40"/>
        </w:rPr>
        <w:t>——</w:t>
      </w:r>
      <w:r w:rsidR="005B10E0">
        <w:rPr>
          <w:rFonts w:ascii="黑体" w:eastAsia="黑体" w:hint="eastAsia"/>
          <w:color w:val="000000"/>
          <w:sz w:val="32"/>
          <w:szCs w:val="40"/>
        </w:rPr>
        <w:t>面上项目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>
        <w:rPr>
          <w:rFonts w:ascii="黑体" w:eastAsia="黑体"/>
          <w:color w:val="000000"/>
          <w:sz w:val="32"/>
          <w:szCs w:val="40"/>
        </w:rPr>
        <w:t>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Pr="005B10E0" w:rsidRDefault="005B10E0" w:rsidP="003D0A0B">
      <w:pPr>
        <w:spacing w:beforeLines="50" w:before="120"/>
        <w:jc w:val="center"/>
        <w:rPr>
          <w:rFonts w:eastAsiaTheme="majorEastAsia"/>
          <w:color w:val="000000"/>
          <w:sz w:val="24"/>
          <w:szCs w:val="40"/>
        </w:rPr>
      </w:pPr>
      <w:r w:rsidRPr="005B10E0">
        <w:rPr>
          <w:rFonts w:eastAsiaTheme="majorEastAsia"/>
          <w:color w:val="000000"/>
          <w:sz w:val="24"/>
          <w:szCs w:val="40"/>
        </w:rPr>
        <w:t>（限：</w:t>
      </w:r>
      <w:r w:rsidRPr="005B10E0">
        <w:rPr>
          <w:rFonts w:eastAsiaTheme="majorEastAsia"/>
          <w:color w:val="000000"/>
          <w:sz w:val="24"/>
          <w:szCs w:val="40"/>
        </w:rPr>
        <w:t>1301-1305</w:t>
      </w:r>
      <w:r w:rsidRPr="005B10E0">
        <w:rPr>
          <w:rFonts w:eastAsiaTheme="majorEastAsia"/>
          <w:color w:val="000000"/>
          <w:sz w:val="24"/>
          <w:szCs w:val="40"/>
        </w:rPr>
        <w:t>（必须有企业参与</w:t>
      </w:r>
      <w:r w:rsidR="00B21424">
        <w:rPr>
          <w:rFonts w:eastAsiaTheme="majorEastAsia" w:hint="eastAsia"/>
          <w:color w:val="000000"/>
          <w:sz w:val="24"/>
          <w:szCs w:val="40"/>
        </w:rPr>
        <w:t>）</w:t>
      </w:r>
      <w:r w:rsidRPr="005B10E0">
        <w:rPr>
          <w:rFonts w:eastAsiaTheme="majorEastAsia"/>
          <w:color w:val="000000"/>
          <w:sz w:val="24"/>
          <w:szCs w:val="40"/>
        </w:rPr>
        <w:t>、</w:t>
      </w:r>
      <w:r w:rsidRPr="005B10E0">
        <w:rPr>
          <w:rFonts w:eastAsiaTheme="majorEastAsia"/>
          <w:color w:val="000000"/>
          <w:sz w:val="24"/>
          <w:szCs w:val="40"/>
        </w:rPr>
        <w:t>2102</w:t>
      </w:r>
      <w:r w:rsidRPr="005B10E0">
        <w:rPr>
          <w:rFonts w:eastAsiaTheme="majorEastAsia"/>
          <w:color w:val="000000"/>
          <w:sz w:val="24"/>
          <w:szCs w:val="40"/>
        </w:rPr>
        <w:t>、</w:t>
      </w:r>
      <w:r w:rsidRPr="005B10E0">
        <w:rPr>
          <w:rFonts w:eastAsiaTheme="majorEastAsia"/>
          <w:color w:val="000000"/>
          <w:sz w:val="24"/>
          <w:szCs w:val="40"/>
        </w:rPr>
        <w:t>2104</w:t>
      </w:r>
      <w:r w:rsidRPr="005B10E0">
        <w:rPr>
          <w:rFonts w:eastAsiaTheme="majorEastAsia"/>
          <w:color w:val="000000"/>
          <w:sz w:val="24"/>
          <w:szCs w:val="40"/>
        </w:rPr>
        <w:t>、</w:t>
      </w:r>
      <w:r w:rsidRPr="005B10E0">
        <w:rPr>
          <w:rFonts w:eastAsiaTheme="majorEastAsia"/>
          <w:color w:val="000000"/>
          <w:sz w:val="24"/>
          <w:szCs w:val="40"/>
        </w:rPr>
        <w:t>2106</w:t>
      </w:r>
      <w:r w:rsidRPr="005B10E0">
        <w:rPr>
          <w:rFonts w:eastAsiaTheme="majorEastAsia"/>
          <w:color w:val="000000"/>
          <w:sz w:val="24"/>
          <w:szCs w:val="40"/>
        </w:rPr>
        <w:t>、</w:t>
      </w:r>
      <w:r w:rsidRPr="005B10E0">
        <w:rPr>
          <w:rFonts w:eastAsiaTheme="majorEastAsia"/>
          <w:color w:val="000000"/>
          <w:sz w:val="24"/>
          <w:szCs w:val="40"/>
        </w:rPr>
        <w:t>2107</w:t>
      </w:r>
      <w:r w:rsidRPr="005B10E0">
        <w:rPr>
          <w:rFonts w:eastAsiaTheme="majorEastAsia"/>
          <w:color w:val="000000"/>
          <w:sz w:val="24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12662C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12662C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CA64EB" w:rsidRPr="00CA64EB" w:rsidRDefault="00CA64EB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EC4" w:rsidRDefault="00661EC4">
      <w:r>
        <w:separator/>
      </w:r>
    </w:p>
  </w:endnote>
  <w:endnote w:type="continuationSeparator" w:id="0">
    <w:p w:rsidR="00661EC4" w:rsidRDefault="0066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 Light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EC4" w:rsidRDefault="00661EC4">
      <w:r>
        <w:separator/>
      </w:r>
    </w:p>
  </w:footnote>
  <w:footnote w:type="continuationSeparator" w:id="0">
    <w:p w:rsidR="00661EC4" w:rsidRDefault="00661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A0C"/>
    <w:rsid w:val="00000BC4"/>
    <w:rsid w:val="00030C31"/>
    <w:rsid w:val="000604A4"/>
    <w:rsid w:val="00097392"/>
    <w:rsid w:val="000A3DAA"/>
    <w:rsid w:val="000A78C6"/>
    <w:rsid w:val="000C0A0C"/>
    <w:rsid w:val="000C661B"/>
    <w:rsid w:val="000D300A"/>
    <w:rsid w:val="000D4304"/>
    <w:rsid w:val="000E637A"/>
    <w:rsid w:val="000F7996"/>
    <w:rsid w:val="00120F16"/>
    <w:rsid w:val="0012662C"/>
    <w:rsid w:val="00135D10"/>
    <w:rsid w:val="001F5E0B"/>
    <w:rsid w:val="002D5687"/>
    <w:rsid w:val="003577A3"/>
    <w:rsid w:val="003B1B01"/>
    <w:rsid w:val="003D0A0B"/>
    <w:rsid w:val="003F0E25"/>
    <w:rsid w:val="003F1040"/>
    <w:rsid w:val="00424959"/>
    <w:rsid w:val="004864AD"/>
    <w:rsid w:val="004B74F2"/>
    <w:rsid w:val="004D7BC0"/>
    <w:rsid w:val="004F64E0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61EC4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A0115"/>
    <w:rsid w:val="009B6174"/>
    <w:rsid w:val="00A00CFC"/>
    <w:rsid w:val="00A52453"/>
    <w:rsid w:val="00A5294D"/>
    <w:rsid w:val="00A556FE"/>
    <w:rsid w:val="00A67AA1"/>
    <w:rsid w:val="00AD6661"/>
    <w:rsid w:val="00B05D29"/>
    <w:rsid w:val="00B21424"/>
    <w:rsid w:val="00B26092"/>
    <w:rsid w:val="00B33728"/>
    <w:rsid w:val="00B35982"/>
    <w:rsid w:val="00B57A67"/>
    <w:rsid w:val="00BB0A69"/>
    <w:rsid w:val="00BB7630"/>
    <w:rsid w:val="00C36E83"/>
    <w:rsid w:val="00C73191"/>
    <w:rsid w:val="00CA64EB"/>
    <w:rsid w:val="00CD10EE"/>
    <w:rsid w:val="00D76CEA"/>
    <w:rsid w:val="00DA6C38"/>
    <w:rsid w:val="00DD18F0"/>
    <w:rsid w:val="00DF6DB5"/>
    <w:rsid w:val="00E117BE"/>
    <w:rsid w:val="00E308EF"/>
    <w:rsid w:val="00E33E32"/>
    <w:rsid w:val="00EA0C16"/>
    <w:rsid w:val="00EE13FB"/>
    <w:rsid w:val="00F2674C"/>
    <w:rsid w:val="00F27EE1"/>
    <w:rsid w:val="00F3375F"/>
    <w:rsid w:val="00F471E0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36A03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332</Characters>
  <Application>Microsoft Office Word</Application>
  <DocSecurity>0</DocSecurity>
  <Lines>2</Lines>
  <Paragraphs>1</Paragraphs>
  <ScaleCrop>false</ScaleCrop>
  <Company>jsstc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华新</cp:lastModifiedBy>
  <cp:revision>5</cp:revision>
  <cp:lastPrinted>2010-02-01T06:54:00Z</cp:lastPrinted>
  <dcterms:created xsi:type="dcterms:W3CDTF">2022-01-28T03:35:00Z</dcterms:created>
  <dcterms:modified xsi:type="dcterms:W3CDTF">2022-01-28T04:23:00Z</dcterms:modified>
</cp:coreProperties>
</file>